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E952" w14:textId="3B8FDF0F" w:rsidR="0047743A" w:rsidRPr="002E0065" w:rsidRDefault="002E0065">
      <w:pPr>
        <w:pStyle w:val="a3"/>
        <w:spacing w:before="120"/>
        <w:ind w:left="400"/>
        <w:rPr>
          <w:rFonts w:asciiTheme="minorEastAsia" w:eastAsiaTheme="minorEastAsia" w:hAnsiTheme="minorEastAsia"/>
          <w:b/>
          <w:bCs/>
        </w:rPr>
      </w:pPr>
      <w:r w:rsidRPr="002E0065">
        <w:rPr>
          <w:rFonts w:ascii="HGｺﾞｼｯｸM" w:eastAsia="HGｺﾞｼｯｸM" w:hint="eastAsia"/>
          <w:b/>
          <w:bCs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2CD3B2" wp14:editId="6AC239A4">
                <wp:simplePos x="0" y="0"/>
                <wp:positionH relativeFrom="page">
                  <wp:posOffset>78739</wp:posOffset>
                </wp:positionH>
                <wp:positionV relativeFrom="page">
                  <wp:posOffset>7220559</wp:posOffset>
                </wp:positionV>
                <wp:extent cx="7489825" cy="3467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9825" cy="346710"/>
                          <a:chOff x="0" y="0"/>
                          <a:chExt cx="7489825" cy="3467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26409"/>
                            <a:ext cx="7489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9825">
                                <a:moveTo>
                                  <a:pt x="0" y="0"/>
                                </a:moveTo>
                                <a:lnTo>
                                  <a:pt x="2731770" y="0"/>
                                </a:lnTo>
                              </a:path>
                              <a:path w="7489825">
                                <a:moveTo>
                                  <a:pt x="4535170" y="0"/>
                                </a:moveTo>
                                <a:lnTo>
                                  <a:pt x="7489697" y="0"/>
                                </a:lnTo>
                              </a:path>
                            </a:pathLst>
                          </a:custGeom>
                          <a:ln w="20891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731770" y="12700"/>
                            <a:ext cx="18034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0" h="321310">
                                <a:moveTo>
                                  <a:pt x="0" y="321310"/>
                                </a:moveTo>
                                <a:lnTo>
                                  <a:pt x="1803400" y="321310"/>
                                </a:lnTo>
                                <a:lnTo>
                                  <a:pt x="1803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31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4E675" id="Group 1" o:spid="_x0000_s1026" style="position:absolute;left:0;text-align:left;margin-left:6.2pt;margin-top:568.55pt;width:589.75pt;height:27.3pt;z-index:-251657216;mso-wrap-distance-left:0;mso-wrap-distance-right:0;mso-position-horizontal-relative:page;mso-position-vertical-relative:page" coordsize="74898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">
                <v:shape id="Graphic 2" o:spid="_x0000_s1027" style="position:absolute;top:2264;width:74898;height:12;visibility:visible;mso-wrap-style:square;v-text-anchor:top" coordsize="7489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" path="m,l2731770,em4535170,l7489697,e" filled="f" strokeweight=".58031mm">
                  <v:stroke dashstyle="longDash"/>
                  <v:path arrowok="t"/>
                </v:shape>
                <v:shape id="Graphic 3" o:spid="_x0000_s1028" style="position:absolute;left:27317;top:127;width:18034;height:3213;visibility:visible;mso-wrap-style:square;v-text-anchor:top" coordsize="180340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" path="m,321310r1803400,l1803400,,,,,321310xe" filled="f" strokecolor="white" strokeweight="2pt">
                  <v:path arrowok="t"/>
                </v:shape>
                <w10:wrap anchorx="page" anchory="page"/>
              </v:group>
            </w:pict>
          </mc:Fallback>
        </mc:AlternateContent>
      </w:r>
      <w:r w:rsidRPr="002E0065">
        <w:rPr>
          <w:rFonts w:ascii="HGｺﾞｼｯｸM" w:eastAsia="HGｺﾞｼｯｸM" w:hint="eastAsia"/>
          <w:b/>
          <w:bCs/>
          <w:spacing w:val="-2"/>
        </w:rPr>
        <w:t>＜登園届（保護者記入</w:t>
      </w:r>
      <w:r w:rsidRPr="002E0065">
        <w:rPr>
          <w:rFonts w:ascii="HGｺﾞｼｯｸM" w:eastAsia="HGｺﾞｼｯｸM" w:hint="eastAsia"/>
          <w:b/>
          <w:bCs/>
          <w:spacing w:val="-5"/>
        </w:rPr>
        <w:t>）＞</w:t>
      </w:r>
    </w:p>
    <w:p w14:paraId="467AD43E" w14:textId="77777777" w:rsidR="0047743A" w:rsidRPr="002E0065" w:rsidRDefault="0047743A">
      <w:pPr>
        <w:pStyle w:val="a3"/>
        <w:spacing w:before="81"/>
        <w:rPr>
          <w:rFonts w:asciiTheme="minorEastAsia" w:eastAsiaTheme="minorEastAsia" w:hAnsiTheme="minorEastAsia"/>
        </w:rPr>
      </w:pPr>
    </w:p>
    <w:p w14:paraId="712D261D" w14:textId="77777777" w:rsidR="0047743A" w:rsidRPr="002E0065" w:rsidRDefault="002E0065">
      <w:pPr>
        <w:pStyle w:val="a3"/>
        <w:ind w:right="210"/>
        <w:jc w:val="center"/>
        <w:rPr>
          <w:rFonts w:asciiTheme="minorEastAsia" w:eastAsiaTheme="minorEastAsia" w:hAnsiTheme="minorEastAsia"/>
        </w:rPr>
      </w:pPr>
      <w:r w:rsidRPr="00CA08A7">
        <w:rPr>
          <w:rFonts w:asciiTheme="minorEastAsia" w:eastAsiaTheme="minorEastAsia" w:hAnsiTheme="minorEastAsia"/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6911DC" wp14:editId="26DEF5FF">
                <wp:simplePos x="0" y="0"/>
                <wp:positionH relativeFrom="page">
                  <wp:posOffset>900430</wp:posOffset>
                </wp:positionH>
                <wp:positionV relativeFrom="paragraph">
                  <wp:posOffset>-113284</wp:posOffset>
                </wp:positionV>
                <wp:extent cx="5759450" cy="524383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524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0" h="5243830">
                              <a:moveTo>
                                <a:pt x="0" y="5243830"/>
                              </a:moveTo>
                              <a:lnTo>
                                <a:pt x="5759450" y="5243830"/>
                              </a:lnTo>
                              <a:lnTo>
                                <a:pt x="5759450" y="0"/>
                              </a:lnTo>
                              <a:lnTo>
                                <a:pt x="0" y="0"/>
                              </a:lnTo>
                              <a:lnTo>
                                <a:pt x="0" y="524383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36D0" id="Graphic 5" o:spid="_x0000_s1026" style="position:absolute;left:0;text-align:left;margin-left:70.9pt;margin-top:-8.9pt;width:453.5pt;height:412.9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9450,524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" path="m,5243830r5759450,l5759450,,,,,5243830xe" filled="f">
                <v:path arrowok="t"/>
                <w10:wrap anchorx="page"/>
              </v:shape>
            </w:pict>
          </mc:Fallback>
        </mc:AlternateContent>
      </w:r>
      <w:r w:rsidRPr="00CA08A7">
        <w:rPr>
          <w:rFonts w:asciiTheme="minorEastAsia" w:eastAsiaTheme="minorEastAsia" w:hAnsiTheme="minorEastAsia"/>
          <w:b/>
          <w:bCs/>
        </w:rPr>
        <w:t>登園届【新型コロナウイルス感染症専用】（保護者記入</w:t>
      </w:r>
      <w:r w:rsidRPr="00CA08A7">
        <w:rPr>
          <w:rFonts w:asciiTheme="minorEastAsia" w:eastAsiaTheme="minorEastAsia" w:hAnsiTheme="minorEastAsia"/>
          <w:b/>
          <w:bCs/>
          <w:spacing w:val="-10"/>
        </w:rPr>
        <w:t>）</w:t>
      </w:r>
    </w:p>
    <w:p w14:paraId="6C1C0D56" w14:textId="77777777" w:rsidR="0047743A" w:rsidRPr="002E0065" w:rsidRDefault="002E0065">
      <w:pPr>
        <w:pStyle w:val="a3"/>
        <w:spacing w:before="14"/>
        <w:ind w:right="7971"/>
        <w:jc w:val="center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</w:rPr>
        <w:t>（園名</w:t>
      </w:r>
      <w:r w:rsidRPr="002E0065">
        <w:rPr>
          <w:rFonts w:asciiTheme="minorEastAsia" w:eastAsiaTheme="minorEastAsia" w:hAnsiTheme="minorEastAsia"/>
          <w:spacing w:val="-10"/>
        </w:rPr>
        <w:t>）</w:t>
      </w:r>
    </w:p>
    <w:p w14:paraId="0B387E2D" w14:textId="77777777" w:rsidR="0047743A" w:rsidRPr="002E0065" w:rsidRDefault="002E0065">
      <w:pPr>
        <w:pStyle w:val="a3"/>
        <w:tabs>
          <w:tab w:val="left" w:pos="4600"/>
        </w:tabs>
        <w:spacing w:before="4"/>
        <w:ind w:left="525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u w:val="single"/>
        </w:rPr>
        <w:tab/>
      </w:r>
      <w:r w:rsidRPr="002E0065">
        <w:rPr>
          <w:rFonts w:asciiTheme="minorEastAsia" w:eastAsiaTheme="minorEastAsia" w:hAnsiTheme="minorEastAsia"/>
          <w:spacing w:val="-10"/>
          <w:u w:val="single"/>
        </w:rPr>
        <w:t>殿</w:t>
      </w:r>
    </w:p>
    <w:p w14:paraId="114D4769" w14:textId="77777777" w:rsidR="0047743A" w:rsidRPr="002E0065" w:rsidRDefault="002E0065">
      <w:pPr>
        <w:pStyle w:val="a3"/>
        <w:tabs>
          <w:tab w:val="left" w:pos="9242"/>
        </w:tabs>
        <w:spacing w:before="278"/>
        <w:ind w:left="5200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u w:val="single"/>
        </w:rPr>
        <w:t>入所児童</w:t>
      </w:r>
      <w:r w:rsidRPr="002E0065">
        <w:rPr>
          <w:rFonts w:asciiTheme="minorEastAsia" w:eastAsiaTheme="minorEastAsia" w:hAnsiTheme="minorEastAsia"/>
          <w:spacing w:val="-10"/>
          <w:u w:val="single"/>
        </w:rPr>
        <w:t>名</w:t>
      </w:r>
      <w:r w:rsidRPr="002E0065">
        <w:rPr>
          <w:rFonts w:asciiTheme="minorEastAsia" w:eastAsiaTheme="minorEastAsia" w:hAnsiTheme="minorEastAsia"/>
          <w:u w:val="single"/>
        </w:rPr>
        <w:tab/>
      </w:r>
    </w:p>
    <w:p w14:paraId="5CB9506C" w14:textId="77777777" w:rsidR="0047743A" w:rsidRPr="002E0065" w:rsidRDefault="0047743A">
      <w:pPr>
        <w:pStyle w:val="a3"/>
        <w:spacing w:before="57"/>
        <w:rPr>
          <w:rFonts w:asciiTheme="minorEastAsia" w:eastAsiaTheme="minorEastAsia" w:hAnsiTheme="minorEastAsia"/>
        </w:rPr>
      </w:pPr>
    </w:p>
    <w:p w14:paraId="4C4F31CD" w14:textId="77777777" w:rsidR="0047743A" w:rsidRPr="002E0065" w:rsidRDefault="002E0065">
      <w:pPr>
        <w:pStyle w:val="a3"/>
        <w:tabs>
          <w:tab w:val="left" w:pos="1763"/>
        </w:tabs>
        <w:spacing w:line="242" w:lineRule="auto"/>
        <w:ind w:left="808" w:right="990" w:firstLine="475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spacing w:val="-10"/>
        </w:rPr>
        <w:t>年</w:t>
      </w:r>
      <w:r w:rsidRPr="002E0065">
        <w:rPr>
          <w:rFonts w:asciiTheme="minorEastAsia" w:eastAsiaTheme="minorEastAsia" w:hAnsiTheme="minorEastAsia"/>
        </w:rPr>
        <w:tab/>
        <w:t>月</w:t>
      </w:r>
      <w:r w:rsidRPr="002E0065">
        <w:rPr>
          <w:rFonts w:asciiTheme="minorEastAsia" w:eastAsiaTheme="minorEastAsia" w:hAnsiTheme="minorEastAsia"/>
          <w:spacing w:val="70"/>
        </w:rPr>
        <w:t xml:space="preserve"> </w:t>
      </w:r>
      <w:r w:rsidRPr="002E0065">
        <w:rPr>
          <w:rFonts w:asciiTheme="minorEastAsia" w:eastAsiaTheme="minorEastAsia" w:hAnsiTheme="minorEastAsia"/>
        </w:rPr>
        <w:t>日に＜</w:t>
      </w:r>
      <w:r w:rsidRPr="002E0065">
        <w:rPr>
          <w:rFonts w:asciiTheme="minorEastAsia" w:eastAsiaTheme="minorEastAsia" w:hAnsiTheme="minorEastAsia"/>
          <w:spacing w:val="-27"/>
        </w:rPr>
        <w:t xml:space="preserve"> </w:t>
      </w:r>
      <w:r w:rsidRPr="002E0065">
        <w:rPr>
          <w:rFonts w:asciiTheme="minorEastAsia" w:eastAsiaTheme="minorEastAsia" w:hAnsiTheme="minorEastAsia"/>
        </w:rPr>
        <w:t>医療機関での診断・自宅等での検査キットによる検査</w:t>
      </w:r>
      <w:r w:rsidRPr="002E0065">
        <w:rPr>
          <w:rFonts w:asciiTheme="minorEastAsia" w:eastAsiaTheme="minorEastAsia" w:hAnsiTheme="minorEastAsia"/>
          <w:spacing w:val="-27"/>
        </w:rPr>
        <w:t xml:space="preserve"> </w:t>
      </w:r>
      <w:r w:rsidRPr="002E0065">
        <w:rPr>
          <w:rFonts w:asciiTheme="minorEastAsia" w:eastAsiaTheme="minorEastAsia" w:hAnsiTheme="minorEastAsia"/>
        </w:rPr>
        <w:t>＞</w:t>
      </w:r>
      <w:r w:rsidRPr="002E0065">
        <w:rPr>
          <w:rFonts w:asciiTheme="minorEastAsia" w:eastAsiaTheme="minorEastAsia" w:hAnsiTheme="minorEastAsia"/>
          <w:spacing w:val="-2"/>
        </w:rPr>
        <w:t>により、新型コロナウイルス感染症の陽性が確認されました。</w:t>
      </w:r>
    </w:p>
    <w:p w14:paraId="153654E6" w14:textId="77777777" w:rsidR="0047743A" w:rsidRPr="002E0065" w:rsidRDefault="002E0065">
      <w:pPr>
        <w:pStyle w:val="a3"/>
        <w:tabs>
          <w:tab w:val="left" w:pos="7250"/>
          <w:tab w:val="left" w:pos="8128"/>
        </w:tabs>
        <w:spacing w:before="3" w:line="242" w:lineRule="auto"/>
        <w:ind w:left="808" w:right="918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spacing w:val="-2"/>
        </w:rPr>
        <w:t>「発症した後５日を経過し」かつ「症状が軽快※した後１日を経過していること」をみたし、集団生活に支障がない状態になったため、</w:t>
      </w:r>
      <w:r w:rsidRPr="002E0065">
        <w:rPr>
          <w:rFonts w:asciiTheme="minorEastAsia" w:eastAsiaTheme="minorEastAsia" w:hAnsiTheme="minorEastAsia"/>
        </w:rPr>
        <w:tab/>
        <w:t>年 月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4"/>
        </w:rPr>
        <w:t>日より登</w:t>
      </w:r>
      <w:r w:rsidRPr="002E0065">
        <w:rPr>
          <w:rFonts w:asciiTheme="minorEastAsia" w:eastAsiaTheme="minorEastAsia" w:hAnsiTheme="minorEastAsia"/>
          <w:spacing w:val="-2"/>
        </w:rPr>
        <w:t>園いたします。</w:t>
      </w:r>
    </w:p>
    <w:p w14:paraId="6063C3B5" w14:textId="77777777" w:rsidR="0047743A" w:rsidRPr="002E0065" w:rsidRDefault="002E0065">
      <w:pPr>
        <w:spacing w:before="130"/>
        <w:ind w:left="808" w:right="956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spacing w:val="-2"/>
        </w:rPr>
        <w:t>※症状軽快とは、解熱剤を使用せずに解熱し、かつ、呼吸器症状（咳や息苦しさ等）が改善傾向にある状態を指します。</w:t>
      </w:r>
    </w:p>
    <w:p w14:paraId="6E57F3E2" w14:textId="77777777" w:rsidR="0047743A" w:rsidRPr="002E0065" w:rsidRDefault="002E0065">
      <w:pPr>
        <w:pStyle w:val="a3"/>
        <w:tabs>
          <w:tab w:val="left" w:pos="8104"/>
          <w:tab w:val="left" w:pos="8824"/>
          <w:tab w:val="left" w:pos="9347"/>
        </w:tabs>
        <w:spacing w:before="2" w:line="422" w:lineRule="auto"/>
        <w:ind w:left="4168" w:right="778" w:firstLine="3216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spacing w:val="-10"/>
        </w:rPr>
        <w:t>年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10"/>
        </w:rPr>
        <w:t>月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10"/>
        </w:rPr>
        <w:t xml:space="preserve">日 </w:t>
      </w:r>
      <w:r w:rsidRPr="002E0065">
        <w:rPr>
          <w:rFonts w:asciiTheme="minorEastAsia" w:eastAsiaTheme="minorEastAsia" w:hAnsiTheme="minorEastAsia"/>
          <w:spacing w:val="-4"/>
          <w:u w:val="single"/>
        </w:rPr>
        <w:t>保護者名</w:t>
      </w:r>
      <w:r w:rsidRPr="002E0065">
        <w:rPr>
          <w:rFonts w:asciiTheme="minorEastAsia" w:eastAsiaTheme="minorEastAsia" w:hAnsiTheme="minorEastAsia"/>
          <w:u w:val="single"/>
        </w:rPr>
        <w:tab/>
      </w:r>
      <w:r w:rsidRPr="002E0065">
        <w:rPr>
          <w:rFonts w:asciiTheme="minorEastAsia" w:eastAsiaTheme="minorEastAsia" w:hAnsiTheme="minorEastAsia"/>
          <w:u w:val="single"/>
        </w:rPr>
        <w:tab/>
      </w:r>
      <w:r w:rsidRPr="002E0065">
        <w:rPr>
          <w:rFonts w:asciiTheme="minorEastAsia" w:eastAsiaTheme="minorEastAsia" w:hAnsiTheme="minorEastAsia"/>
          <w:u w:val="single"/>
        </w:rPr>
        <w:tab/>
      </w:r>
    </w:p>
    <w:p w14:paraId="3F340BFA" w14:textId="77777777" w:rsidR="0047743A" w:rsidRPr="002E0065" w:rsidRDefault="002E0065">
      <w:pPr>
        <w:pStyle w:val="a3"/>
        <w:spacing w:before="22" w:after="4"/>
        <w:ind w:left="799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spacing w:val="-2"/>
        </w:rPr>
        <w:t>＜経過記録表＞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955"/>
        <w:gridCol w:w="955"/>
        <w:gridCol w:w="955"/>
        <w:gridCol w:w="960"/>
        <w:gridCol w:w="955"/>
        <w:gridCol w:w="955"/>
        <w:gridCol w:w="960"/>
        <w:gridCol w:w="950"/>
      </w:tblGrid>
      <w:tr w:rsidR="0047743A" w:rsidRPr="002E0065" w14:paraId="12CFEA3B" w14:textId="77777777">
        <w:trPr>
          <w:trHeight w:val="297"/>
        </w:trPr>
        <w:tc>
          <w:tcPr>
            <w:tcW w:w="1051" w:type="dxa"/>
          </w:tcPr>
          <w:p w14:paraId="4ABC5ECB" w14:textId="77777777" w:rsidR="0047743A" w:rsidRPr="002E0065" w:rsidRDefault="002E0065">
            <w:pPr>
              <w:pStyle w:val="TableParagraph"/>
              <w:spacing w:before="15" w:line="262" w:lineRule="exact"/>
              <w:ind w:left="4" w:right="2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</w:rPr>
              <w:t>発症日</w:t>
            </w:r>
            <w:r w:rsidRPr="002E0065">
              <w:rPr>
                <w:rFonts w:asciiTheme="minorEastAsia" w:eastAsiaTheme="minorEastAsia" w:hAnsiTheme="minorEastAsia"/>
                <w:spacing w:val="-5"/>
                <w:sz w:val="16"/>
              </w:rPr>
              <w:t>※1</w:t>
            </w:r>
          </w:p>
        </w:tc>
        <w:tc>
          <w:tcPr>
            <w:tcW w:w="955" w:type="dxa"/>
          </w:tcPr>
          <w:p w14:paraId="378D7DF2" w14:textId="77777777" w:rsidR="0047743A" w:rsidRPr="002E0065" w:rsidRDefault="002E0065" w:rsidP="001E12E3">
            <w:pPr>
              <w:pStyle w:val="TableParagraph"/>
              <w:spacing w:before="15" w:line="262" w:lineRule="exact"/>
              <w:ind w:right="136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０日目</w:t>
            </w:r>
          </w:p>
        </w:tc>
        <w:tc>
          <w:tcPr>
            <w:tcW w:w="955" w:type="dxa"/>
          </w:tcPr>
          <w:p w14:paraId="4A256B7B" w14:textId="77777777" w:rsidR="0047743A" w:rsidRPr="002E0065" w:rsidRDefault="002E0065" w:rsidP="001E12E3">
            <w:pPr>
              <w:pStyle w:val="TableParagraph"/>
              <w:spacing w:before="15" w:line="262" w:lineRule="exact"/>
              <w:ind w:right="136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１日目</w:t>
            </w:r>
          </w:p>
        </w:tc>
        <w:tc>
          <w:tcPr>
            <w:tcW w:w="955" w:type="dxa"/>
          </w:tcPr>
          <w:p w14:paraId="18991ADD" w14:textId="77777777" w:rsidR="0047743A" w:rsidRPr="002E0065" w:rsidRDefault="002E0065" w:rsidP="001E12E3">
            <w:pPr>
              <w:pStyle w:val="TableParagraph"/>
              <w:spacing w:before="15" w:line="262" w:lineRule="exact"/>
              <w:ind w:right="136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２日目</w:t>
            </w:r>
          </w:p>
        </w:tc>
        <w:tc>
          <w:tcPr>
            <w:tcW w:w="960" w:type="dxa"/>
          </w:tcPr>
          <w:p w14:paraId="44A84735" w14:textId="77777777" w:rsidR="0047743A" w:rsidRPr="002E0065" w:rsidRDefault="002E0065" w:rsidP="001E12E3">
            <w:pPr>
              <w:pStyle w:val="TableParagraph"/>
              <w:spacing w:before="15" w:line="262" w:lineRule="exact"/>
              <w:ind w:right="136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３日目</w:t>
            </w:r>
          </w:p>
        </w:tc>
        <w:tc>
          <w:tcPr>
            <w:tcW w:w="955" w:type="dxa"/>
          </w:tcPr>
          <w:p w14:paraId="06C09B91" w14:textId="77777777" w:rsidR="0047743A" w:rsidRPr="002E0065" w:rsidRDefault="002E0065" w:rsidP="001E12E3">
            <w:pPr>
              <w:pStyle w:val="TableParagraph"/>
              <w:spacing w:before="15" w:line="262" w:lineRule="exact"/>
              <w:ind w:right="136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４日目</w:t>
            </w:r>
          </w:p>
        </w:tc>
        <w:tc>
          <w:tcPr>
            <w:tcW w:w="955" w:type="dxa"/>
          </w:tcPr>
          <w:p w14:paraId="261CBEF4" w14:textId="77777777" w:rsidR="0047743A" w:rsidRPr="002E0065" w:rsidRDefault="002E0065" w:rsidP="001E12E3">
            <w:pPr>
              <w:pStyle w:val="TableParagraph"/>
              <w:spacing w:before="15" w:line="262" w:lineRule="exact"/>
              <w:ind w:right="135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５日目</w:t>
            </w:r>
          </w:p>
        </w:tc>
        <w:tc>
          <w:tcPr>
            <w:tcW w:w="960" w:type="dxa"/>
          </w:tcPr>
          <w:p w14:paraId="37D64FBD" w14:textId="77777777" w:rsidR="0047743A" w:rsidRPr="002E0065" w:rsidRDefault="002E0065" w:rsidP="001E12E3">
            <w:pPr>
              <w:pStyle w:val="TableParagraph"/>
              <w:spacing w:before="15" w:line="262" w:lineRule="exact"/>
              <w:ind w:right="135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６日目</w:t>
            </w:r>
          </w:p>
        </w:tc>
        <w:tc>
          <w:tcPr>
            <w:tcW w:w="950" w:type="dxa"/>
            <w:tcBorders>
              <w:right w:val="nil"/>
            </w:tcBorders>
          </w:tcPr>
          <w:p w14:paraId="33BDC8DF" w14:textId="77777777" w:rsidR="0047743A" w:rsidRPr="002E0065" w:rsidRDefault="002E0065" w:rsidP="001E12E3">
            <w:pPr>
              <w:pStyle w:val="TableParagraph"/>
              <w:spacing w:before="15" w:line="262" w:lineRule="exact"/>
              <w:ind w:right="135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７日目</w:t>
            </w:r>
          </w:p>
        </w:tc>
      </w:tr>
      <w:tr w:rsidR="0047743A" w:rsidRPr="002E0065" w14:paraId="5FCB6F50" w14:textId="77777777">
        <w:trPr>
          <w:trHeight w:val="388"/>
        </w:trPr>
        <w:tc>
          <w:tcPr>
            <w:tcW w:w="1051" w:type="dxa"/>
          </w:tcPr>
          <w:p w14:paraId="4D599D65" w14:textId="77777777" w:rsidR="0047743A" w:rsidRPr="002E0065" w:rsidRDefault="002E0065">
            <w:pPr>
              <w:pStyle w:val="TableParagraph"/>
              <w:spacing w:before="58"/>
              <w:ind w:left="4" w:right="4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月/日</w:t>
            </w:r>
          </w:p>
        </w:tc>
        <w:tc>
          <w:tcPr>
            <w:tcW w:w="955" w:type="dxa"/>
          </w:tcPr>
          <w:p w14:paraId="01F7FBDE" w14:textId="77777777" w:rsidR="0047743A" w:rsidRPr="002E0065" w:rsidRDefault="002E0065">
            <w:pPr>
              <w:pStyle w:val="TableParagraph"/>
              <w:spacing w:before="58"/>
              <w:ind w:left="2" w:right="2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55" w:type="dxa"/>
          </w:tcPr>
          <w:p w14:paraId="218634C3" w14:textId="77777777" w:rsidR="0047743A" w:rsidRPr="002E0065" w:rsidRDefault="002E0065">
            <w:pPr>
              <w:pStyle w:val="TableParagraph"/>
              <w:spacing w:before="58"/>
              <w:ind w:left="2" w:right="2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55" w:type="dxa"/>
          </w:tcPr>
          <w:p w14:paraId="34A2F0C3" w14:textId="77777777" w:rsidR="0047743A" w:rsidRPr="002E0065" w:rsidRDefault="002E0065">
            <w:pPr>
              <w:pStyle w:val="TableParagraph"/>
              <w:spacing w:before="58"/>
              <w:ind w:left="2" w:right="1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60" w:type="dxa"/>
          </w:tcPr>
          <w:p w14:paraId="69FB441A" w14:textId="77777777" w:rsidR="0047743A" w:rsidRPr="002E0065" w:rsidRDefault="002E0065">
            <w:pPr>
              <w:pStyle w:val="TableParagraph"/>
              <w:spacing w:before="58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55" w:type="dxa"/>
          </w:tcPr>
          <w:p w14:paraId="67707C6C" w14:textId="77777777" w:rsidR="0047743A" w:rsidRPr="002E0065" w:rsidRDefault="002E0065">
            <w:pPr>
              <w:pStyle w:val="TableParagraph"/>
              <w:spacing w:before="58"/>
              <w:ind w:left="2" w:right="1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55" w:type="dxa"/>
          </w:tcPr>
          <w:p w14:paraId="61623969" w14:textId="77777777" w:rsidR="0047743A" w:rsidRPr="002E0065" w:rsidRDefault="002E0065">
            <w:pPr>
              <w:pStyle w:val="TableParagraph"/>
              <w:spacing w:before="58"/>
              <w:ind w:left="2" w:right="1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60" w:type="dxa"/>
          </w:tcPr>
          <w:p w14:paraId="10416CDB" w14:textId="77777777" w:rsidR="0047743A" w:rsidRPr="002E0065" w:rsidRDefault="002E0065">
            <w:pPr>
              <w:pStyle w:val="TableParagraph"/>
              <w:spacing w:before="58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50" w:type="dxa"/>
            <w:tcBorders>
              <w:right w:val="nil"/>
            </w:tcBorders>
          </w:tcPr>
          <w:p w14:paraId="38F9BCC4" w14:textId="77777777" w:rsidR="0047743A" w:rsidRPr="002E0065" w:rsidRDefault="002E0065">
            <w:pPr>
              <w:pStyle w:val="TableParagraph"/>
              <w:spacing w:before="58"/>
              <w:ind w:left="2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0" locked="0" layoutInCell="1" allowOverlap="1" wp14:anchorId="528FFFA4" wp14:editId="794F25C5">
                      <wp:simplePos x="0" y="0"/>
                      <wp:positionH relativeFrom="column">
                        <wp:posOffset>603498</wp:posOffset>
                      </wp:positionH>
                      <wp:positionV relativeFrom="paragraph">
                        <wp:posOffset>-201433</wp:posOffset>
                      </wp:positionV>
                      <wp:extent cx="6350" cy="110045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1100455"/>
                                <a:chOff x="0" y="0"/>
                                <a:chExt cx="6350" cy="110045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10"/>
                                  <a:ext cx="6350" cy="1100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100455">
                                      <a:moveTo>
                                        <a:pt x="6096" y="454164"/>
                                      </a:moveTo>
                                      <a:lnTo>
                                        <a:pt x="0" y="454164"/>
                                      </a:lnTo>
                                      <a:lnTo>
                                        <a:pt x="0" y="719340"/>
                                      </a:lnTo>
                                      <a:lnTo>
                                        <a:pt x="0" y="725424"/>
                                      </a:lnTo>
                                      <a:lnTo>
                                        <a:pt x="0" y="1100328"/>
                                      </a:lnTo>
                                      <a:lnTo>
                                        <a:pt x="6096" y="1100328"/>
                                      </a:lnTo>
                                      <a:lnTo>
                                        <a:pt x="6096" y="725424"/>
                                      </a:lnTo>
                                      <a:lnTo>
                                        <a:pt x="6096" y="719340"/>
                                      </a:lnTo>
                                      <a:lnTo>
                                        <a:pt x="6096" y="454164"/>
                                      </a:lnTo>
                                      <a:close/>
                                    </a:path>
                                    <a:path w="6350" h="110045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95072"/>
                                      </a:lnTo>
                                      <a:lnTo>
                                        <a:pt x="0" y="201180"/>
                                      </a:lnTo>
                                      <a:lnTo>
                                        <a:pt x="0" y="448056"/>
                                      </a:lnTo>
                                      <a:lnTo>
                                        <a:pt x="0" y="454152"/>
                                      </a:lnTo>
                                      <a:lnTo>
                                        <a:pt x="6096" y="454152"/>
                                      </a:lnTo>
                                      <a:lnTo>
                                        <a:pt x="6096" y="448056"/>
                                      </a:lnTo>
                                      <a:lnTo>
                                        <a:pt x="6096" y="201180"/>
                                      </a:lnTo>
                                      <a:lnTo>
                                        <a:pt x="6096" y="1950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A10E31" id="Group 6" o:spid="_x0000_s1026" style="position:absolute;left:0;text-align:left;margin-left:47.5pt;margin-top:-15.85pt;width:.5pt;height:86.65pt;z-index:251654144;mso-wrap-distance-left:0;mso-wrap-distance-right:0" coordsize="63,1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">
                      <v:shape id="Graphic 7" o:spid="_x0000_s1027" style="position:absolute;width:63;height:11004;visibility:visible;mso-wrap-style:square;v-text-anchor:top" coordsize="6350,110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" path="m6096,454164r-6096,l,719340r,6084l,1100328r6096,l6096,725424r,-6084l6096,454164xem6096,l,,,6096,,195072r,6108l,448056r,6096l6096,454152r,-6096l6096,201180r,-6108l6096,6096,6096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2E0065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</w:tr>
      <w:tr w:rsidR="0047743A" w:rsidRPr="002E0065" w14:paraId="49C37991" w14:textId="77777777">
        <w:trPr>
          <w:trHeight w:val="417"/>
        </w:trPr>
        <w:tc>
          <w:tcPr>
            <w:tcW w:w="1051" w:type="dxa"/>
          </w:tcPr>
          <w:p w14:paraId="1A7A2E2D" w14:textId="77777777" w:rsidR="0047743A" w:rsidRPr="002E0065" w:rsidRDefault="002E0065">
            <w:pPr>
              <w:pStyle w:val="TableParagraph"/>
              <w:spacing w:before="72"/>
              <w:ind w:left="4"/>
              <w:jc w:val="center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5"/>
              </w:rPr>
              <w:t>体温</w:t>
            </w:r>
          </w:p>
        </w:tc>
        <w:tc>
          <w:tcPr>
            <w:tcW w:w="955" w:type="dxa"/>
          </w:tcPr>
          <w:p w14:paraId="5C4A2D38" w14:textId="77777777" w:rsidR="0047743A" w:rsidRPr="002E0065" w:rsidRDefault="002E0065">
            <w:pPr>
              <w:pStyle w:val="TableParagraph"/>
              <w:spacing w:before="72"/>
              <w:ind w:right="98"/>
              <w:jc w:val="right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55" w:type="dxa"/>
          </w:tcPr>
          <w:p w14:paraId="24B59204" w14:textId="77777777" w:rsidR="0047743A" w:rsidRPr="002E0065" w:rsidRDefault="002E0065">
            <w:pPr>
              <w:pStyle w:val="TableParagraph"/>
              <w:spacing w:before="72"/>
              <w:ind w:right="98"/>
              <w:jc w:val="right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55" w:type="dxa"/>
          </w:tcPr>
          <w:p w14:paraId="64AF60AB" w14:textId="77777777" w:rsidR="0047743A" w:rsidRPr="002E0065" w:rsidRDefault="002E0065">
            <w:pPr>
              <w:pStyle w:val="TableParagraph"/>
              <w:spacing w:before="72"/>
              <w:ind w:right="97"/>
              <w:jc w:val="right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60" w:type="dxa"/>
          </w:tcPr>
          <w:p w14:paraId="371C6952" w14:textId="77777777" w:rsidR="0047743A" w:rsidRPr="002E0065" w:rsidRDefault="002E0065">
            <w:pPr>
              <w:pStyle w:val="TableParagraph"/>
              <w:spacing w:before="72"/>
              <w:ind w:right="97"/>
              <w:jc w:val="right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55" w:type="dxa"/>
          </w:tcPr>
          <w:p w14:paraId="58014987" w14:textId="77777777" w:rsidR="0047743A" w:rsidRPr="002E0065" w:rsidRDefault="002E0065">
            <w:pPr>
              <w:pStyle w:val="TableParagraph"/>
              <w:spacing w:before="72"/>
              <w:ind w:right="97"/>
              <w:jc w:val="right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55" w:type="dxa"/>
          </w:tcPr>
          <w:p w14:paraId="446E989C" w14:textId="77777777" w:rsidR="0047743A" w:rsidRPr="002E0065" w:rsidRDefault="002E0065">
            <w:pPr>
              <w:pStyle w:val="TableParagraph"/>
              <w:spacing w:before="72"/>
              <w:ind w:right="97"/>
              <w:jc w:val="right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60" w:type="dxa"/>
          </w:tcPr>
          <w:p w14:paraId="61E166F8" w14:textId="77777777" w:rsidR="0047743A" w:rsidRPr="002E0065" w:rsidRDefault="002E0065">
            <w:pPr>
              <w:pStyle w:val="TableParagraph"/>
              <w:spacing w:before="72"/>
              <w:ind w:right="97"/>
              <w:jc w:val="right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50" w:type="dxa"/>
            <w:tcBorders>
              <w:right w:val="nil"/>
            </w:tcBorders>
          </w:tcPr>
          <w:p w14:paraId="1F38312E" w14:textId="77777777" w:rsidR="0047743A" w:rsidRPr="002E0065" w:rsidRDefault="002E0065">
            <w:pPr>
              <w:pStyle w:val="TableParagraph"/>
              <w:spacing w:before="72"/>
              <w:ind w:right="97"/>
              <w:jc w:val="right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</w:tr>
      <w:tr w:rsidR="0047743A" w:rsidRPr="002E0065" w14:paraId="3F50FE1F" w14:textId="77777777">
        <w:trPr>
          <w:trHeight w:val="590"/>
        </w:trPr>
        <w:tc>
          <w:tcPr>
            <w:tcW w:w="1051" w:type="dxa"/>
          </w:tcPr>
          <w:p w14:paraId="6B1B90EE" w14:textId="77777777" w:rsidR="0047743A" w:rsidRPr="002E0065" w:rsidRDefault="002E0065">
            <w:pPr>
              <w:pStyle w:val="TableParagraph"/>
              <w:spacing w:before="10"/>
              <w:ind w:left="191"/>
              <w:rPr>
                <w:rFonts w:asciiTheme="minorEastAsia" w:eastAsiaTheme="minorEastAsia" w:hAnsiTheme="minorEastAsia"/>
              </w:rPr>
            </w:pPr>
            <w:r w:rsidRPr="002E0065">
              <w:rPr>
                <w:rFonts w:asciiTheme="minorEastAsia" w:eastAsiaTheme="minorEastAsia" w:hAnsiTheme="minorEastAsia"/>
                <w:spacing w:val="-4"/>
              </w:rPr>
              <w:t>症状の</w:t>
            </w:r>
          </w:p>
          <w:p w14:paraId="1B93F1D3" w14:textId="77777777" w:rsidR="0047743A" w:rsidRPr="002E0065" w:rsidRDefault="002E0065">
            <w:pPr>
              <w:pStyle w:val="TableParagraph"/>
              <w:spacing w:before="16" w:line="262" w:lineRule="exact"/>
              <w:ind w:left="182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</w:rPr>
              <w:t>有無</w:t>
            </w:r>
            <w:r w:rsidRPr="002E0065">
              <w:rPr>
                <w:rFonts w:asciiTheme="minorEastAsia" w:eastAsiaTheme="minorEastAsia" w:hAnsiTheme="minorEastAsia"/>
                <w:spacing w:val="-5"/>
                <w:sz w:val="16"/>
              </w:rPr>
              <w:t>※2</w:t>
            </w:r>
          </w:p>
        </w:tc>
        <w:tc>
          <w:tcPr>
            <w:tcW w:w="955" w:type="dxa"/>
          </w:tcPr>
          <w:p w14:paraId="15B0ECC5" w14:textId="77777777" w:rsidR="0047743A" w:rsidRPr="002E0065" w:rsidRDefault="002E0065" w:rsidP="001E12E3">
            <w:pPr>
              <w:pStyle w:val="TableParagraph"/>
              <w:spacing w:before="195"/>
              <w:ind w:right="69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  <w:spacing w:val="-2"/>
                <w:sz w:val="16"/>
              </w:rPr>
              <w:t>なし・あり</w:t>
            </w:r>
          </w:p>
        </w:tc>
        <w:tc>
          <w:tcPr>
            <w:tcW w:w="955" w:type="dxa"/>
          </w:tcPr>
          <w:p w14:paraId="3F77EF20" w14:textId="77777777" w:rsidR="0047743A" w:rsidRPr="002E0065" w:rsidRDefault="002E0065" w:rsidP="001E12E3">
            <w:pPr>
              <w:pStyle w:val="TableParagraph"/>
              <w:spacing w:before="195"/>
              <w:ind w:right="69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  <w:spacing w:val="-2"/>
                <w:sz w:val="16"/>
              </w:rPr>
              <w:t>なし・あり</w:t>
            </w:r>
          </w:p>
        </w:tc>
        <w:tc>
          <w:tcPr>
            <w:tcW w:w="955" w:type="dxa"/>
          </w:tcPr>
          <w:p w14:paraId="771D62E2" w14:textId="77777777" w:rsidR="0047743A" w:rsidRPr="002E0065" w:rsidRDefault="002E0065" w:rsidP="001E12E3">
            <w:pPr>
              <w:pStyle w:val="TableParagraph"/>
              <w:spacing w:before="195"/>
              <w:ind w:right="64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  <w:spacing w:val="-2"/>
                <w:sz w:val="16"/>
              </w:rPr>
              <w:t>なし・あり</w:t>
            </w:r>
          </w:p>
        </w:tc>
        <w:tc>
          <w:tcPr>
            <w:tcW w:w="960" w:type="dxa"/>
          </w:tcPr>
          <w:p w14:paraId="3D676426" w14:textId="77777777" w:rsidR="0047743A" w:rsidRPr="002E0065" w:rsidRDefault="002E0065" w:rsidP="001E12E3">
            <w:pPr>
              <w:pStyle w:val="TableParagraph"/>
              <w:spacing w:before="195"/>
              <w:ind w:right="7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  <w:spacing w:val="-2"/>
                <w:sz w:val="16"/>
              </w:rPr>
              <w:t>なし・あり</w:t>
            </w:r>
          </w:p>
        </w:tc>
        <w:tc>
          <w:tcPr>
            <w:tcW w:w="955" w:type="dxa"/>
          </w:tcPr>
          <w:p w14:paraId="4279DCF2" w14:textId="77777777" w:rsidR="0047743A" w:rsidRPr="002E0065" w:rsidRDefault="002E0065" w:rsidP="001E12E3">
            <w:pPr>
              <w:pStyle w:val="TableParagraph"/>
              <w:spacing w:before="195"/>
              <w:ind w:right="65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  <w:spacing w:val="-2"/>
                <w:sz w:val="16"/>
              </w:rPr>
              <w:t>なし・あり</w:t>
            </w:r>
          </w:p>
        </w:tc>
        <w:tc>
          <w:tcPr>
            <w:tcW w:w="955" w:type="dxa"/>
          </w:tcPr>
          <w:p w14:paraId="581E1345" w14:textId="77777777" w:rsidR="0047743A" w:rsidRPr="002E0065" w:rsidRDefault="002E0065" w:rsidP="001E12E3">
            <w:pPr>
              <w:pStyle w:val="TableParagraph"/>
              <w:spacing w:before="195"/>
              <w:ind w:right="6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  <w:spacing w:val="-2"/>
                <w:sz w:val="16"/>
              </w:rPr>
              <w:t>なし・あり</w:t>
            </w:r>
          </w:p>
        </w:tc>
        <w:tc>
          <w:tcPr>
            <w:tcW w:w="960" w:type="dxa"/>
          </w:tcPr>
          <w:p w14:paraId="14D6125D" w14:textId="77777777" w:rsidR="0047743A" w:rsidRPr="002E0065" w:rsidRDefault="002E0065" w:rsidP="001E12E3">
            <w:pPr>
              <w:pStyle w:val="TableParagraph"/>
              <w:spacing w:before="195"/>
              <w:ind w:right="68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  <w:spacing w:val="-2"/>
                <w:sz w:val="16"/>
              </w:rPr>
              <w:t>なし・あり</w:t>
            </w:r>
          </w:p>
        </w:tc>
        <w:tc>
          <w:tcPr>
            <w:tcW w:w="950" w:type="dxa"/>
            <w:tcBorders>
              <w:right w:val="nil"/>
            </w:tcBorders>
          </w:tcPr>
          <w:p w14:paraId="738B3A85" w14:textId="77777777" w:rsidR="0047743A" w:rsidRPr="002E0065" w:rsidRDefault="002E0065" w:rsidP="001E12E3">
            <w:pPr>
              <w:pStyle w:val="TableParagraph"/>
              <w:spacing w:before="195"/>
              <w:ind w:right="68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E0065">
              <w:rPr>
                <w:rFonts w:asciiTheme="minorEastAsia" w:eastAsiaTheme="minorEastAsia" w:hAnsiTheme="minorEastAsia"/>
                <w:spacing w:val="-2"/>
                <w:sz w:val="16"/>
              </w:rPr>
              <w:t>なし・あり</w:t>
            </w:r>
          </w:p>
        </w:tc>
      </w:tr>
    </w:tbl>
    <w:p w14:paraId="2131C434" w14:textId="77777777" w:rsidR="0047743A" w:rsidRPr="002E0065" w:rsidRDefault="002E0065">
      <w:pPr>
        <w:spacing w:before="15"/>
        <w:ind w:left="722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</w:rPr>
        <w:t>※1</w:t>
      </w:r>
      <w:r w:rsidRPr="002E0065">
        <w:rPr>
          <w:rFonts w:asciiTheme="minorEastAsia" w:eastAsiaTheme="minorEastAsia" w:hAnsiTheme="minorEastAsia"/>
          <w:spacing w:val="30"/>
        </w:rPr>
        <w:t xml:space="preserve"> </w:t>
      </w:r>
      <w:r w:rsidRPr="002E0065">
        <w:rPr>
          <w:rFonts w:asciiTheme="minorEastAsia" w:eastAsiaTheme="minorEastAsia" w:hAnsiTheme="minorEastAsia"/>
        </w:rPr>
        <w:t>症状が出てきた日（無症状の場合は陽性確認日）</w:t>
      </w:r>
      <w:r w:rsidRPr="002E0065">
        <w:rPr>
          <w:rFonts w:asciiTheme="minorEastAsia" w:eastAsiaTheme="minorEastAsia" w:hAnsiTheme="minorEastAsia"/>
          <w:spacing w:val="-1"/>
        </w:rPr>
        <w:t>を「０日目」とします。</w:t>
      </w:r>
    </w:p>
    <w:p w14:paraId="0D40C9AC" w14:textId="77777777" w:rsidR="0047743A" w:rsidRPr="002E0065" w:rsidRDefault="002E0065">
      <w:pPr>
        <w:spacing w:before="16"/>
        <w:ind w:left="722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</w:rPr>
        <w:t>※2</w:t>
      </w:r>
      <w:r w:rsidRPr="002E0065">
        <w:rPr>
          <w:rFonts w:asciiTheme="minorEastAsia" w:eastAsiaTheme="minorEastAsia" w:hAnsiTheme="minorEastAsia"/>
          <w:spacing w:val="30"/>
        </w:rPr>
        <w:t xml:space="preserve"> </w:t>
      </w:r>
      <w:r w:rsidRPr="002E0065">
        <w:rPr>
          <w:rFonts w:asciiTheme="minorEastAsia" w:eastAsiaTheme="minorEastAsia" w:hAnsiTheme="minorEastAsia"/>
          <w:spacing w:val="-1"/>
        </w:rPr>
        <w:t>発熱、激しい咳やのどの痛み、強い倦怠感などの症状の有無</w:t>
      </w:r>
    </w:p>
    <w:p w14:paraId="0985899B" w14:textId="77777777" w:rsidR="0047743A" w:rsidRPr="002E0065" w:rsidRDefault="002E0065">
      <w:pPr>
        <w:pStyle w:val="a3"/>
        <w:spacing w:before="4"/>
        <w:rPr>
          <w:rFonts w:asciiTheme="minorEastAsia" w:eastAsiaTheme="minorEastAsia" w:hAnsiTheme="minorEastAsia"/>
          <w:sz w:val="18"/>
        </w:rPr>
      </w:pPr>
      <w:r w:rsidRPr="002E0065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C68E5AF" wp14:editId="0F4052CE">
                <wp:simplePos x="0" y="0"/>
                <wp:positionH relativeFrom="page">
                  <wp:posOffset>720725</wp:posOffset>
                </wp:positionH>
                <wp:positionV relativeFrom="paragraph">
                  <wp:posOffset>164533</wp:posOffset>
                </wp:positionV>
                <wp:extent cx="6295390" cy="829944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5390" cy="829944"/>
                          <a:chOff x="0" y="0"/>
                          <a:chExt cx="6295390" cy="829944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9831" y="767181"/>
                            <a:ext cx="2923032" cy="9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6350" y="6350"/>
                            <a:ext cx="6282690" cy="81724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14:paraId="7BB83728" w14:textId="77777777" w:rsidR="0047743A" w:rsidRDefault="002E0065">
                              <w:pPr>
                                <w:spacing w:before="126"/>
                                <w:ind w:left="20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7"/>
                                  <w:sz w:val="21"/>
                                </w:rPr>
                                <w:t>※保護者の皆さまへ</w:t>
                              </w:r>
                            </w:p>
                            <w:p w14:paraId="6528F1A4" w14:textId="77777777" w:rsidR="0047743A" w:rsidRDefault="002E0065">
                              <w:pPr>
                                <w:spacing w:before="4" w:line="244" w:lineRule="auto"/>
                                <w:ind w:left="222" w:right="179" w:firstLine="20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感染症の集団での発症や流行をできるだけ防ぐことで、一人一人の子どもが一日快適に生活できるよう、上記の感染症については、罹患後の経過を記録し、登園届の記入及び提出をお願いします。</w:t>
                              </w:r>
                            </w:p>
                            <w:p w14:paraId="6ECB0102" w14:textId="77777777" w:rsidR="0047743A" w:rsidRDefault="002E0065">
                              <w:pPr>
                                <w:spacing w:before="4"/>
                                <w:ind w:left="42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sz w:val="21"/>
                                </w:rPr>
                                <w:t>なお、</w:t>
                              </w:r>
                              <w:r w:rsidRPr="001E12E3">
                                <w:rPr>
                                  <w:b/>
                                  <w:bCs/>
                                  <w:spacing w:val="-5"/>
                                  <w:sz w:val="21"/>
                                </w:rPr>
                                <w:t>未受診の場合は、医師記入欄は空欄で構いません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8E5AF" id="Group 8" o:spid="_x0000_s1026" style="position:absolute;margin-left:56.75pt;margin-top:12.95pt;width:495.7pt;height:65.35pt;z-index:-251656192;mso-wrap-distance-left:0;mso-wrap-distance-right:0;mso-position-horizontal-relative:page" coordsize="62953,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6798;top:7671;width:2923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63;top:63;width:62827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" filled="f" strokeweight="1pt">
                  <v:stroke dashstyle="3 1"/>
                  <v:textbox inset="0,0,0,0">
                    <w:txbxContent>
                      <w:p w14:paraId="7BB83728" w14:textId="77777777" w:rsidR="0047743A" w:rsidRDefault="002E0065">
                        <w:pPr>
                          <w:spacing w:before="126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sz w:val="21"/>
                          </w:rPr>
                          <w:t>※保護者の皆さまへ</w:t>
                        </w:r>
                      </w:p>
                      <w:p w14:paraId="6528F1A4" w14:textId="77777777" w:rsidR="0047743A" w:rsidRDefault="002E0065">
                        <w:pPr>
                          <w:spacing w:before="4" w:line="244" w:lineRule="auto"/>
                          <w:ind w:left="222" w:right="179" w:firstLine="206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感染症の集団での発症や流行をできるだけ防ぐことで、一人一人の子どもが一日快適に生活できるよう、上記の感染症については、罹患後の経過を記録し、登園届の記入及び提出をお願いします。</w:t>
                        </w:r>
                      </w:p>
                      <w:p w14:paraId="6ECB0102" w14:textId="77777777" w:rsidR="0047743A" w:rsidRDefault="002E0065">
                        <w:pPr>
                          <w:spacing w:before="4"/>
                          <w:ind w:left="429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なお、</w:t>
                        </w:r>
                        <w:r w:rsidRPr="001E12E3">
                          <w:rPr>
                            <w:b/>
                            <w:bCs/>
                            <w:spacing w:val="-5"/>
                            <w:sz w:val="21"/>
                          </w:rPr>
                          <w:t>未受診の場合は、医師記入欄は空欄で構いません</w:t>
                        </w:r>
                        <w:r>
                          <w:rPr>
                            <w:spacing w:val="-5"/>
                            <w:sz w:val="21"/>
                          </w:rPr>
                          <w:t>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FCA2AC" w14:textId="77777777" w:rsidR="0047743A" w:rsidRPr="00F555B1" w:rsidRDefault="002E0065">
      <w:pPr>
        <w:pStyle w:val="a4"/>
        <w:rPr>
          <w:rFonts w:asciiTheme="minorEastAsia" w:eastAsiaTheme="minorEastAsia" w:hAnsiTheme="minorEastAsia"/>
          <w:b/>
          <w:bCs/>
        </w:rPr>
      </w:pPr>
      <w:r w:rsidRPr="00F555B1">
        <w:rPr>
          <w:rFonts w:asciiTheme="minorEastAsia" w:eastAsiaTheme="minorEastAsia" w:hAnsiTheme="minorEastAsia"/>
          <w:b/>
          <w:bCs/>
          <w:spacing w:val="-4"/>
        </w:rPr>
        <w:t>以下、医師記入欄</w:t>
      </w:r>
    </w:p>
    <w:p w14:paraId="10F99680" w14:textId="77777777" w:rsidR="0047743A" w:rsidRPr="002E0065" w:rsidRDefault="002E0065">
      <w:pPr>
        <w:pStyle w:val="a3"/>
        <w:tabs>
          <w:tab w:val="left" w:pos="1720"/>
          <w:tab w:val="left" w:pos="2440"/>
          <w:tab w:val="left" w:pos="3640"/>
          <w:tab w:val="left" w:pos="4600"/>
          <w:tab w:val="left" w:pos="5560"/>
        </w:tabs>
        <w:spacing w:before="142" w:line="482" w:lineRule="auto"/>
        <w:ind w:left="1000" w:right="1446" w:hanging="240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spacing w:val="-2"/>
        </w:rPr>
        <w:t>当院で受診し、新型コロナウイルスに感染しているものと診断しました。</w:t>
      </w:r>
      <w:r w:rsidRPr="002E0065">
        <w:rPr>
          <w:rFonts w:asciiTheme="minorEastAsia" w:eastAsiaTheme="minorEastAsia" w:hAnsiTheme="minorEastAsia"/>
          <w:spacing w:val="-10"/>
        </w:rPr>
        <w:t>発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10"/>
        </w:rPr>
        <w:t>症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6"/>
        </w:rPr>
        <w:t>日：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10"/>
        </w:rPr>
        <w:t>年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10"/>
        </w:rPr>
        <w:t>月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10"/>
        </w:rPr>
        <w:t>日</w:t>
      </w:r>
    </w:p>
    <w:p w14:paraId="520F6332" w14:textId="77777777" w:rsidR="0047743A" w:rsidRPr="002E0065" w:rsidRDefault="002E0065">
      <w:pPr>
        <w:pStyle w:val="a3"/>
        <w:tabs>
          <w:tab w:val="left" w:pos="4720"/>
          <w:tab w:val="left" w:pos="5920"/>
        </w:tabs>
        <w:spacing w:before="7"/>
        <w:ind w:left="3520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spacing w:val="-10"/>
        </w:rPr>
        <w:t>年</w:t>
      </w:r>
      <w:r w:rsidRPr="002E0065">
        <w:rPr>
          <w:rFonts w:asciiTheme="minorEastAsia" w:eastAsiaTheme="minorEastAsia" w:hAnsiTheme="minorEastAsia"/>
        </w:rPr>
        <w:tab/>
      </w:r>
      <w:r w:rsidRPr="002E0065">
        <w:rPr>
          <w:rFonts w:asciiTheme="minorEastAsia" w:eastAsiaTheme="minorEastAsia" w:hAnsiTheme="minorEastAsia"/>
          <w:spacing w:val="-10"/>
        </w:rPr>
        <w:t>月</w:t>
      </w:r>
      <w:r w:rsidRPr="002E0065">
        <w:rPr>
          <w:rFonts w:asciiTheme="minorEastAsia" w:eastAsiaTheme="minorEastAsia" w:hAnsiTheme="minorEastAsia"/>
        </w:rPr>
        <w:tab/>
        <w:t>日（→診断日</w:t>
      </w:r>
      <w:r w:rsidRPr="002E0065">
        <w:rPr>
          <w:rFonts w:asciiTheme="minorEastAsia" w:eastAsiaTheme="minorEastAsia" w:hAnsiTheme="minorEastAsia"/>
          <w:spacing w:val="-10"/>
        </w:rPr>
        <w:t>）</w:t>
      </w:r>
    </w:p>
    <w:p w14:paraId="335D65EF" w14:textId="77777777" w:rsidR="0047743A" w:rsidRPr="002E0065" w:rsidRDefault="002E0065">
      <w:pPr>
        <w:pStyle w:val="a3"/>
        <w:tabs>
          <w:tab w:val="left" w:pos="9400"/>
        </w:tabs>
        <w:spacing w:before="244"/>
        <w:ind w:left="4120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u w:val="single"/>
        </w:rPr>
        <w:t>医療機関</w:t>
      </w:r>
      <w:r w:rsidRPr="002E0065">
        <w:rPr>
          <w:rFonts w:asciiTheme="minorEastAsia" w:eastAsiaTheme="minorEastAsia" w:hAnsiTheme="minorEastAsia"/>
          <w:spacing w:val="-10"/>
          <w:u w:val="single"/>
        </w:rPr>
        <w:t>名</w:t>
      </w:r>
      <w:r w:rsidRPr="002E0065">
        <w:rPr>
          <w:rFonts w:asciiTheme="minorEastAsia" w:eastAsiaTheme="minorEastAsia" w:hAnsiTheme="minorEastAsia"/>
          <w:u w:val="single"/>
        </w:rPr>
        <w:tab/>
      </w:r>
    </w:p>
    <w:p w14:paraId="211C4377" w14:textId="77777777" w:rsidR="0047743A" w:rsidRPr="002E0065" w:rsidRDefault="002E0065">
      <w:pPr>
        <w:pStyle w:val="a3"/>
        <w:tabs>
          <w:tab w:val="left" w:pos="9410"/>
        </w:tabs>
        <w:spacing w:before="245"/>
        <w:ind w:left="4130"/>
        <w:rPr>
          <w:rFonts w:asciiTheme="minorEastAsia" w:eastAsiaTheme="minorEastAsia" w:hAnsiTheme="minorEastAsia"/>
        </w:rPr>
      </w:pPr>
      <w:r w:rsidRPr="002E0065">
        <w:rPr>
          <w:rFonts w:asciiTheme="minorEastAsia" w:eastAsiaTheme="minorEastAsia" w:hAnsiTheme="minorEastAsia"/>
          <w:u w:val="single"/>
        </w:rPr>
        <w:t>医師</w:t>
      </w:r>
      <w:r w:rsidRPr="002E0065">
        <w:rPr>
          <w:rFonts w:asciiTheme="minorEastAsia" w:eastAsiaTheme="minorEastAsia" w:hAnsiTheme="minorEastAsia"/>
          <w:spacing w:val="-10"/>
          <w:u w:val="single"/>
        </w:rPr>
        <w:t>名</w:t>
      </w:r>
      <w:r w:rsidRPr="002E0065">
        <w:rPr>
          <w:rFonts w:asciiTheme="minorEastAsia" w:eastAsiaTheme="minorEastAsia" w:hAnsiTheme="minorEastAsia"/>
          <w:u w:val="single"/>
        </w:rPr>
        <w:tab/>
      </w:r>
    </w:p>
    <w:p w14:paraId="5454E433" w14:textId="77777777" w:rsidR="0047743A" w:rsidRPr="002E0065" w:rsidRDefault="002E0065">
      <w:pPr>
        <w:pStyle w:val="a3"/>
        <w:spacing w:before="5"/>
        <w:rPr>
          <w:rFonts w:asciiTheme="minorEastAsia" w:eastAsiaTheme="minorEastAsia" w:hAnsiTheme="minorEastAsia"/>
          <w:sz w:val="12"/>
        </w:rPr>
      </w:pPr>
      <w:r w:rsidRPr="002E00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B54F6D" wp14:editId="6ED6A190">
                <wp:simplePos x="0" y="0"/>
                <wp:positionH relativeFrom="page">
                  <wp:posOffset>749934</wp:posOffset>
                </wp:positionH>
                <wp:positionV relativeFrom="paragraph">
                  <wp:posOffset>122396</wp:posOffset>
                </wp:positionV>
                <wp:extent cx="6172200" cy="516255"/>
                <wp:effectExtent l="0" t="0" r="19050" b="17145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162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31D906B" w14:textId="77777777" w:rsidR="0047743A" w:rsidRPr="001E12E3" w:rsidRDefault="002E0065">
                            <w:pPr>
                              <w:spacing w:before="124"/>
                              <w:ind w:left="138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1E12E3">
                              <w:rPr>
                                <w:rFonts w:asciiTheme="minorEastAsia" w:eastAsiaTheme="minorEastAsia" w:hAnsiTheme="minorEastAsia"/>
                                <w:spacing w:val="-7"/>
                                <w:sz w:val="21"/>
                              </w:rPr>
                              <w:t>※医療機関の皆さまへ</w:t>
                            </w:r>
                          </w:p>
                          <w:p w14:paraId="203A095A" w14:textId="77777777" w:rsidR="0047743A" w:rsidRPr="001E12E3" w:rsidRDefault="002E0065">
                            <w:pPr>
                              <w:spacing w:before="14"/>
                              <w:ind w:left="344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1E12E3">
                              <w:rPr>
                                <w:rFonts w:asciiTheme="minorEastAsia" w:eastAsiaTheme="minorEastAsia" w:hAnsiTheme="minorEastAsia"/>
                                <w:spacing w:val="-5"/>
                                <w:sz w:val="21"/>
                              </w:rPr>
                              <w:t>保育所等における感染症の集団での発症や流行を防ぐために、上記内容への記載をお願いします。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54F6D" id="Textbox 11" o:spid="_x0000_s1029" type="#_x0000_t202" style="position:absolute;margin-left:59.05pt;margin-top:9.65pt;width:486pt;height:40.6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" filled="f" strokeweight="1pt">
                <v:stroke dashstyle="1 1"/>
                <v:path arrowok="t"/>
                <v:textbox inset="0,0,0,0">
                  <w:txbxContent>
                    <w:p w14:paraId="031D906B" w14:textId="77777777" w:rsidR="0047743A" w:rsidRPr="001E12E3" w:rsidRDefault="002E0065">
                      <w:pPr>
                        <w:spacing w:before="124"/>
                        <w:ind w:left="138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1E12E3">
                        <w:rPr>
                          <w:rFonts w:asciiTheme="minorEastAsia" w:eastAsiaTheme="minorEastAsia" w:hAnsiTheme="minorEastAsia"/>
                          <w:spacing w:val="-7"/>
                          <w:sz w:val="21"/>
                        </w:rPr>
                        <w:t>※医療機関の皆さまへ</w:t>
                      </w:r>
                    </w:p>
                    <w:p w14:paraId="203A095A" w14:textId="77777777" w:rsidR="0047743A" w:rsidRPr="001E12E3" w:rsidRDefault="002E0065">
                      <w:pPr>
                        <w:spacing w:before="14"/>
                        <w:ind w:left="344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1E12E3">
                        <w:rPr>
                          <w:rFonts w:asciiTheme="minorEastAsia" w:eastAsiaTheme="minorEastAsia" w:hAnsiTheme="minorEastAsia"/>
                          <w:spacing w:val="-5"/>
                          <w:sz w:val="21"/>
                        </w:rPr>
                        <w:t>保育所等における感染症の集団での発症や流行を防ぐために、上記内容への記載をお願いします。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C36CAA" w14:textId="77777777" w:rsidR="0047743A" w:rsidRDefault="0047743A">
      <w:pPr>
        <w:rPr>
          <w:sz w:val="12"/>
        </w:rPr>
        <w:sectPr w:rsidR="0047743A">
          <w:type w:val="continuous"/>
          <w:pgSz w:w="11910" w:h="16840"/>
          <w:pgMar w:top="980" w:right="760" w:bottom="280" w:left="1020" w:header="720" w:footer="720" w:gutter="0"/>
          <w:cols w:space="720"/>
        </w:sectPr>
      </w:pPr>
    </w:p>
    <w:p w14:paraId="1B469376" w14:textId="77777777" w:rsidR="002E0065" w:rsidRPr="002828A3" w:rsidRDefault="002E0065" w:rsidP="002E0065">
      <w:pPr>
        <w:pStyle w:val="a3"/>
        <w:spacing w:before="40"/>
        <w:ind w:left="7"/>
        <w:jc w:val="center"/>
        <w:rPr>
          <w:rFonts w:asciiTheme="minorEastAsia" w:eastAsiaTheme="minorEastAsia" w:hAnsiTheme="minorEastAsia"/>
          <w:b/>
          <w:bCs/>
        </w:rPr>
      </w:pPr>
      <w:r w:rsidRPr="002828A3">
        <w:rPr>
          <w:rFonts w:asciiTheme="minorEastAsia" w:eastAsiaTheme="minorEastAsia" w:hAnsiTheme="minorEastAsia" w:hint="eastAsia"/>
          <w:b/>
          <w:bCs/>
          <w:spacing w:val="-3"/>
        </w:rPr>
        <w:lastRenderedPageBreak/>
        <w:t>保護者が登園届を記入する感染症の概要</w:t>
      </w:r>
    </w:p>
    <w:p w14:paraId="7D93E5AA" w14:textId="77777777" w:rsidR="002E0065" w:rsidRPr="002828A3" w:rsidRDefault="002E0065" w:rsidP="002E0065">
      <w:pPr>
        <w:pStyle w:val="a3"/>
        <w:spacing w:before="65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981"/>
        <w:gridCol w:w="3403"/>
      </w:tblGrid>
      <w:tr w:rsidR="002E0065" w:rsidRPr="002828A3" w14:paraId="7C7C1905" w14:textId="77777777" w:rsidTr="001011E6">
        <w:trPr>
          <w:trHeight w:val="364"/>
        </w:trPr>
        <w:tc>
          <w:tcPr>
            <w:tcW w:w="2722" w:type="dxa"/>
            <w:shd w:val="clear" w:color="auto" w:fill="EDEBE0"/>
          </w:tcPr>
          <w:p w14:paraId="2DDE95C2" w14:textId="77777777" w:rsidR="002E0065" w:rsidRPr="002828A3" w:rsidRDefault="002E0065" w:rsidP="001011E6">
            <w:pPr>
              <w:pStyle w:val="TableParagraph"/>
              <w:spacing w:before="28"/>
              <w:ind w:left="88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感染症名</w:t>
            </w:r>
          </w:p>
        </w:tc>
        <w:tc>
          <w:tcPr>
            <w:tcW w:w="2981" w:type="dxa"/>
            <w:shd w:val="clear" w:color="auto" w:fill="EDEBE0"/>
          </w:tcPr>
          <w:p w14:paraId="4F23F5A3" w14:textId="77777777" w:rsidR="002E0065" w:rsidRPr="002828A3" w:rsidRDefault="002E0065" w:rsidP="001011E6">
            <w:pPr>
              <w:pStyle w:val="TableParagraph"/>
              <w:spacing w:before="28"/>
              <w:ind w:left="527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感染しやすい期間</w:t>
            </w:r>
          </w:p>
        </w:tc>
        <w:tc>
          <w:tcPr>
            <w:tcW w:w="3403" w:type="dxa"/>
            <w:shd w:val="clear" w:color="auto" w:fill="EDEBE0"/>
          </w:tcPr>
          <w:p w14:paraId="319356F7" w14:textId="77777777" w:rsidR="002E0065" w:rsidRPr="002828A3" w:rsidRDefault="002E0065" w:rsidP="001011E6">
            <w:pPr>
              <w:pStyle w:val="TableParagraph"/>
              <w:spacing w:before="28"/>
              <w:ind w:left="98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登園のめやす</w:t>
            </w:r>
          </w:p>
        </w:tc>
      </w:tr>
      <w:tr w:rsidR="002E0065" w:rsidRPr="002828A3" w14:paraId="58FDA808" w14:textId="77777777" w:rsidTr="001011E6">
        <w:trPr>
          <w:trHeight w:val="1132"/>
        </w:trPr>
        <w:tc>
          <w:tcPr>
            <w:tcW w:w="2722" w:type="dxa"/>
          </w:tcPr>
          <w:p w14:paraId="3FD8C61C" w14:textId="77777777" w:rsidR="002E0065" w:rsidRPr="002828A3" w:rsidRDefault="002E0065" w:rsidP="001011E6">
            <w:pPr>
              <w:pStyle w:val="TableParagraph"/>
              <w:spacing w:before="100"/>
              <w:rPr>
                <w:rFonts w:asciiTheme="minorEastAsia" w:eastAsiaTheme="minorEastAsia" w:hAnsiTheme="minorEastAsia"/>
                <w:sz w:val="24"/>
              </w:rPr>
            </w:pPr>
          </w:p>
          <w:p w14:paraId="7A34EC39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インフルエンザ</w:t>
            </w:r>
          </w:p>
        </w:tc>
        <w:tc>
          <w:tcPr>
            <w:tcW w:w="2981" w:type="dxa"/>
          </w:tcPr>
          <w:p w14:paraId="5B572E8E" w14:textId="77777777" w:rsidR="002E0065" w:rsidRPr="002828A3" w:rsidRDefault="002E0065" w:rsidP="001011E6">
            <w:pPr>
              <w:pStyle w:val="TableParagraph"/>
              <w:spacing w:before="100" w:line="242" w:lineRule="auto"/>
              <w:ind w:right="7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症状が有る期間（発症前24時間から発病後３日程度ま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でが最も感染力が強い）</w:t>
            </w:r>
          </w:p>
        </w:tc>
        <w:tc>
          <w:tcPr>
            <w:tcW w:w="3403" w:type="dxa"/>
          </w:tcPr>
          <w:p w14:paraId="3AA1F47F" w14:textId="77777777" w:rsidR="002E0065" w:rsidRPr="002828A3" w:rsidRDefault="002E0065" w:rsidP="001011E6">
            <w:pPr>
              <w:pStyle w:val="TableParagraph"/>
              <w:spacing w:line="220" w:lineRule="auto"/>
              <w:ind w:left="32" w:right="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発症した後５日経過し、かつ解</w:t>
            </w:r>
            <w:r w:rsidRPr="002828A3">
              <w:rPr>
                <w:rFonts w:asciiTheme="minorEastAsia" w:eastAsiaTheme="minorEastAsia" w:hAnsiTheme="minorEastAsia" w:hint="eastAsia"/>
                <w:spacing w:val="12"/>
                <w:sz w:val="24"/>
              </w:rPr>
              <w:t>熱した後２日経過しているこ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と（</w:t>
            </w: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乳幼児にあっては、３日経</w:t>
            </w:r>
          </w:p>
          <w:p w14:paraId="722D9017" w14:textId="77777777" w:rsidR="002E0065" w:rsidRPr="002828A3" w:rsidRDefault="002E0065" w:rsidP="001011E6">
            <w:pPr>
              <w:pStyle w:val="TableParagraph"/>
              <w:spacing w:line="269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過していること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</w:tr>
      <w:tr w:rsidR="002E0065" w:rsidRPr="002828A3" w14:paraId="111BB0DA" w14:textId="77777777" w:rsidTr="001011E6">
        <w:trPr>
          <w:trHeight w:val="1058"/>
        </w:trPr>
        <w:tc>
          <w:tcPr>
            <w:tcW w:w="2722" w:type="dxa"/>
            <w:tcBorders>
              <w:bottom w:val="nil"/>
            </w:tcBorders>
          </w:tcPr>
          <w:p w14:paraId="1624277B" w14:textId="77777777" w:rsidR="002E0065" w:rsidRPr="002828A3" w:rsidRDefault="002E0065" w:rsidP="001011E6">
            <w:pPr>
              <w:pStyle w:val="TableParagraph"/>
              <w:spacing w:before="193"/>
              <w:rPr>
                <w:rFonts w:asciiTheme="minorEastAsia" w:eastAsiaTheme="minorEastAsia" w:hAnsiTheme="minorEastAsia"/>
                <w:sz w:val="24"/>
              </w:rPr>
            </w:pPr>
          </w:p>
          <w:p w14:paraId="040B54BB" w14:textId="77777777" w:rsidR="002E0065" w:rsidRPr="002828A3" w:rsidRDefault="002E0065" w:rsidP="001011E6">
            <w:pPr>
              <w:pStyle w:val="TableParagraph"/>
              <w:spacing w:line="310" w:lineRule="atLeast"/>
              <w:ind w:right="5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新型コロナウイルス感染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症</w:t>
            </w:r>
          </w:p>
        </w:tc>
        <w:tc>
          <w:tcPr>
            <w:tcW w:w="2981" w:type="dxa"/>
            <w:tcBorders>
              <w:bottom w:val="nil"/>
            </w:tcBorders>
          </w:tcPr>
          <w:p w14:paraId="41BE4281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3B0A2E06" w14:textId="77777777" w:rsidR="002E0065" w:rsidRPr="002828A3" w:rsidRDefault="002E0065" w:rsidP="001011E6">
            <w:pPr>
              <w:pStyle w:val="TableParagraph"/>
              <w:spacing w:before="76"/>
              <w:rPr>
                <w:rFonts w:asciiTheme="minorEastAsia" w:eastAsiaTheme="minorEastAsia" w:hAnsiTheme="minorEastAsia"/>
                <w:sz w:val="24"/>
              </w:rPr>
            </w:pPr>
          </w:p>
          <w:p w14:paraId="109469E2" w14:textId="77777777" w:rsidR="002E0065" w:rsidRPr="002828A3" w:rsidRDefault="002E0065" w:rsidP="001011E6">
            <w:pPr>
              <w:pStyle w:val="TableParagraph"/>
              <w:ind w:left="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発症後５日間</w:t>
            </w:r>
          </w:p>
        </w:tc>
        <w:tc>
          <w:tcPr>
            <w:tcW w:w="3403" w:type="dxa"/>
            <w:tcBorders>
              <w:bottom w:val="nil"/>
            </w:tcBorders>
          </w:tcPr>
          <w:p w14:paraId="28AEC471" w14:textId="77777777" w:rsidR="002E0065" w:rsidRPr="002828A3" w:rsidRDefault="002E0065" w:rsidP="001011E6">
            <w:pPr>
              <w:pStyle w:val="TableParagraph"/>
              <w:spacing w:line="220" w:lineRule="auto"/>
              <w:ind w:left="32" w:right="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発症した後５日を経過し、かつ</w:t>
            </w:r>
            <w:r w:rsidRPr="002828A3">
              <w:rPr>
                <w:rFonts w:asciiTheme="minorEastAsia" w:eastAsiaTheme="minorEastAsia" w:hAnsiTheme="minorEastAsia" w:hint="eastAsia"/>
                <w:spacing w:val="12"/>
                <w:sz w:val="24"/>
              </w:rPr>
              <w:t>症状が軽快した後１日を経過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すること</w:t>
            </w:r>
          </w:p>
          <w:p w14:paraId="53B2E583" w14:textId="77777777" w:rsidR="002E0065" w:rsidRPr="002828A3" w:rsidRDefault="002E0065" w:rsidP="001011E6">
            <w:pPr>
              <w:pStyle w:val="TableParagraph"/>
              <w:spacing w:line="269" w:lineRule="exact"/>
              <w:ind w:left="28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</w:rPr>
              <w:t>※無症状の感染者の場合は、検体</w:t>
            </w:r>
          </w:p>
        </w:tc>
      </w:tr>
      <w:tr w:rsidR="002E0065" w:rsidRPr="002828A3" w14:paraId="561DF946" w14:textId="77777777" w:rsidTr="001011E6">
        <w:trPr>
          <w:trHeight w:val="272"/>
        </w:trPr>
        <w:tc>
          <w:tcPr>
            <w:tcW w:w="2722" w:type="dxa"/>
            <w:tcBorders>
              <w:top w:val="nil"/>
              <w:bottom w:val="nil"/>
            </w:tcBorders>
          </w:tcPr>
          <w:p w14:paraId="6E5C6200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69288CCA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3AE05B6" w14:textId="77777777" w:rsidR="002E0065" w:rsidRPr="002828A3" w:rsidRDefault="002E0065" w:rsidP="001011E6">
            <w:pPr>
              <w:pStyle w:val="TableParagraph"/>
              <w:spacing w:line="252" w:lineRule="exact"/>
              <w:ind w:left="32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</w:rPr>
              <w:t>採取日を０日目として、５日を経</w:t>
            </w:r>
          </w:p>
        </w:tc>
      </w:tr>
      <w:tr w:rsidR="002E0065" w:rsidRPr="002828A3" w14:paraId="6B95FBC0" w14:textId="77777777" w:rsidTr="001011E6">
        <w:trPr>
          <w:trHeight w:val="285"/>
        </w:trPr>
        <w:tc>
          <w:tcPr>
            <w:tcW w:w="2722" w:type="dxa"/>
            <w:tcBorders>
              <w:top w:val="nil"/>
            </w:tcBorders>
          </w:tcPr>
          <w:p w14:paraId="56F0CA52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14:paraId="6E8E8819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6D081EE4" w14:textId="77777777" w:rsidR="002E0065" w:rsidRPr="002828A3" w:rsidRDefault="002E0065" w:rsidP="001011E6">
            <w:pPr>
              <w:pStyle w:val="TableParagraph"/>
              <w:spacing w:before="3" w:line="262" w:lineRule="exact"/>
              <w:ind w:left="32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6"/>
              </w:rPr>
              <w:t>過すること</w:t>
            </w:r>
          </w:p>
        </w:tc>
      </w:tr>
      <w:tr w:rsidR="002E0065" w:rsidRPr="002828A3" w14:paraId="52D91B66" w14:textId="77777777" w:rsidTr="001011E6">
        <w:trPr>
          <w:trHeight w:val="666"/>
        </w:trPr>
        <w:tc>
          <w:tcPr>
            <w:tcW w:w="2722" w:type="dxa"/>
          </w:tcPr>
          <w:p w14:paraId="73E7D661" w14:textId="77777777" w:rsidR="002E0065" w:rsidRPr="002828A3" w:rsidRDefault="002E0065" w:rsidP="001011E6">
            <w:pPr>
              <w:pStyle w:val="TableParagraph"/>
              <w:spacing w:before="177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溶連菌感染症</w:t>
            </w:r>
          </w:p>
        </w:tc>
        <w:tc>
          <w:tcPr>
            <w:tcW w:w="2981" w:type="dxa"/>
          </w:tcPr>
          <w:p w14:paraId="20183B28" w14:textId="77777777" w:rsidR="002E0065" w:rsidRPr="002828A3" w:rsidRDefault="002E0065" w:rsidP="001011E6">
            <w:pPr>
              <w:pStyle w:val="TableParagraph"/>
              <w:spacing w:before="23"/>
              <w:ind w:right="7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適切な抗菌薬治療を開始す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る前と開始後１日間</w:t>
            </w:r>
          </w:p>
        </w:tc>
        <w:tc>
          <w:tcPr>
            <w:tcW w:w="3403" w:type="dxa"/>
          </w:tcPr>
          <w:p w14:paraId="5CA22101" w14:textId="77777777" w:rsidR="002E0065" w:rsidRPr="002828A3" w:rsidRDefault="002E0065" w:rsidP="001011E6">
            <w:pPr>
              <w:pStyle w:val="TableParagraph"/>
              <w:spacing w:before="26" w:line="310" w:lineRule="atLeast"/>
              <w:ind w:left="32" w:right="41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3"/>
                <w:sz w:val="24"/>
              </w:rPr>
              <w:t>抗菌薬内服後</w:t>
            </w:r>
            <w:r w:rsidRPr="002828A3">
              <w:rPr>
                <w:rFonts w:asciiTheme="minorEastAsia" w:eastAsiaTheme="minorEastAsia" w:hAnsiTheme="minorEastAsia" w:hint="eastAsia"/>
                <w:sz w:val="24"/>
              </w:rPr>
              <w:t>24～48</w:t>
            </w:r>
            <w:r w:rsidRPr="002828A3">
              <w:rPr>
                <w:rFonts w:asciiTheme="minorEastAsia" w:eastAsiaTheme="minorEastAsia" w:hAnsiTheme="minorEastAsia" w:hint="eastAsia"/>
                <w:spacing w:val="13"/>
                <w:sz w:val="24"/>
              </w:rPr>
              <w:t>時間が経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過していること</w:t>
            </w:r>
          </w:p>
        </w:tc>
      </w:tr>
      <w:tr w:rsidR="002E0065" w:rsidRPr="002828A3" w14:paraId="4E6C8092" w14:textId="77777777" w:rsidTr="001011E6">
        <w:trPr>
          <w:trHeight w:val="738"/>
        </w:trPr>
        <w:tc>
          <w:tcPr>
            <w:tcW w:w="2722" w:type="dxa"/>
          </w:tcPr>
          <w:p w14:paraId="6DFCF171" w14:textId="77777777" w:rsidR="002E0065" w:rsidRPr="002828A3" w:rsidRDefault="002E0065" w:rsidP="001011E6">
            <w:pPr>
              <w:pStyle w:val="TableParagraph"/>
              <w:spacing w:before="21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マイコプラズマ肺炎</w:t>
            </w:r>
          </w:p>
        </w:tc>
        <w:tc>
          <w:tcPr>
            <w:tcW w:w="2981" w:type="dxa"/>
          </w:tcPr>
          <w:p w14:paraId="1BC770A4" w14:textId="77777777" w:rsidR="002E0065" w:rsidRPr="002828A3" w:rsidRDefault="002E0065" w:rsidP="001011E6">
            <w:pPr>
              <w:pStyle w:val="TableParagraph"/>
              <w:spacing w:before="57" w:line="242" w:lineRule="auto"/>
              <w:ind w:right="7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適切な抗菌薬治療を開始す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る前と開始後数日間</w:t>
            </w:r>
          </w:p>
        </w:tc>
        <w:tc>
          <w:tcPr>
            <w:tcW w:w="3403" w:type="dxa"/>
          </w:tcPr>
          <w:p w14:paraId="4D390F55" w14:textId="77777777" w:rsidR="002E0065" w:rsidRPr="002828A3" w:rsidRDefault="002E0065" w:rsidP="001011E6">
            <w:pPr>
              <w:pStyle w:val="TableParagraph"/>
              <w:spacing w:before="28" w:line="125" w:lineRule="exact"/>
              <w:ind w:right="24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せき</w:t>
            </w:r>
          </w:p>
          <w:p w14:paraId="210DFBDC" w14:textId="77777777" w:rsidR="002E0065" w:rsidRPr="002828A3" w:rsidRDefault="002E0065" w:rsidP="001011E6">
            <w:pPr>
              <w:pStyle w:val="TableParagraph"/>
              <w:spacing w:line="274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0"/>
                <w:sz w:val="24"/>
              </w:rPr>
              <w:t>発熱や激しい咳が治まってい</w:t>
            </w:r>
          </w:p>
          <w:p w14:paraId="3083E171" w14:textId="77777777" w:rsidR="002E0065" w:rsidRPr="002828A3" w:rsidRDefault="002E0065" w:rsidP="001011E6">
            <w:pPr>
              <w:pStyle w:val="TableParagraph"/>
              <w:spacing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8"/>
                <w:sz w:val="24"/>
              </w:rPr>
              <w:t>ること</w:t>
            </w:r>
          </w:p>
        </w:tc>
      </w:tr>
      <w:tr w:rsidR="002E0065" w:rsidRPr="002828A3" w14:paraId="08B09EA5" w14:textId="77777777" w:rsidTr="001011E6">
        <w:trPr>
          <w:trHeight w:val="738"/>
        </w:trPr>
        <w:tc>
          <w:tcPr>
            <w:tcW w:w="2722" w:type="dxa"/>
          </w:tcPr>
          <w:p w14:paraId="338D36AF" w14:textId="77777777" w:rsidR="002E0065" w:rsidRPr="002828A3" w:rsidRDefault="002E0065" w:rsidP="001011E6">
            <w:pPr>
              <w:pStyle w:val="TableParagraph"/>
              <w:spacing w:before="215"/>
              <w:rPr>
                <w:rFonts w:asciiTheme="minorEastAsia" w:eastAsiaTheme="minorEastAsia" w:hAnsiTheme="minorEastAsia"/>
                <w:spacing w:val="-3"/>
                <w:w w:val="90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w w:val="90"/>
                <w:sz w:val="24"/>
              </w:rPr>
              <w:t>ヒトメタニューモウイルス</w:t>
            </w:r>
          </w:p>
        </w:tc>
        <w:tc>
          <w:tcPr>
            <w:tcW w:w="2981" w:type="dxa"/>
          </w:tcPr>
          <w:p w14:paraId="4B77A2A7" w14:textId="77777777" w:rsidR="002E0065" w:rsidRPr="002828A3" w:rsidRDefault="002E0065" w:rsidP="001011E6">
            <w:pPr>
              <w:pStyle w:val="TableParagraph"/>
              <w:spacing w:before="215" w:line="242" w:lineRule="auto"/>
              <w:ind w:right="74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発熱１日から４日目</w:t>
            </w:r>
          </w:p>
        </w:tc>
        <w:tc>
          <w:tcPr>
            <w:tcW w:w="3403" w:type="dxa"/>
          </w:tcPr>
          <w:p w14:paraId="47A7BAA8" w14:textId="77777777" w:rsidR="002E0065" w:rsidRPr="002828A3" w:rsidRDefault="002E0065" w:rsidP="001011E6">
            <w:pPr>
              <w:pStyle w:val="TableParagraph"/>
              <w:spacing w:before="40" w:line="310" w:lineRule="exact"/>
              <w:ind w:right="23"/>
              <w:rPr>
                <w:rFonts w:asciiTheme="minorEastAsia" w:eastAsiaTheme="minorEastAsia" w:hAnsiTheme="minorEastAsia"/>
                <w:spacing w:val="-5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  <w:szCs w:val="48"/>
              </w:rPr>
              <w:t>熱がなく、症状が治まっていること</w:t>
            </w:r>
          </w:p>
        </w:tc>
      </w:tr>
      <w:tr w:rsidR="002E0065" w:rsidRPr="002828A3" w14:paraId="2CF35083" w14:textId="77777777" w:rsidTr="001011E6">
        <w:trPr>
          <w:trHeight w:val="1031"/>
        </w:trPr>
        <w:tc>
          <w:tcPr>
            <w:tcW w:w="2722" w:type="dxa"/>
          </w:tcPr>
          <w:p w14:paraId="7AC2CAB9" w14:textId="77777777" w:rsidR="002E0065" w:rsidRPr="002828A3" w:rsidRDefault="002E0065" w:rsidP="001011E6">
            <w:pPr>
              <w:pStyle w:val="TableParagraph"/>
              <w:spacing w:before="52"/>
              <w:rPr>
                <w:rFonts w:asciiTheme="minorEastAsia" w:eastAsiaTheme="minorEastAsia" w:hAnsiTheme="minorEastAsia"/>
                <w:sz w:val="24"/>
              </w:rPr>
            </w:pPr>
          </w:p>
          <w:p w14:paraId="1DE8108C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手足口病</w:t>
            </w:r>
          </w:p>
        </w:tc>
        <w:tc>
          <w:tcPr>
            <w:tcW w:w="2981" w:type="dxa"/>
          </w:tcPr>
          <w:p w14:paraId="6ACF8FB7" w14:textId="77777777" w:rsidR="002E0065" w:rsidRPr="002828A3" w:rsidRDefault="002E0065" w:rsidP="001011E6">
            <w:pPr>
              <w:pStyle w:val="TableParagraph"/>
              <w:tabs>
                <w:tab w:val="left" w:pos="2423"/>
              </w:tabs>
              <w:spacing w:before="153" w:line="125" w:lineRule="exact"/>
              <w:ind w:left="170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37C95CE9" w14:textId="77777777" w:rsidR="002E0065" w:rsidRPr="002828A3" w:rsidRDefault="002E0065" w:rsidP="001011E6">
            <w:pPr>
              <w:pStyle w:val="TableParagraph"/>
              <w:spacing w:line="279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手足や口腔内に水疱・潰瘍</w:t>
            </w:r>
          </w:p>
          <w:p w14:paraId="42FE332E" w14:textId="77777777" w:rsidR="002E0065" w:rsidRPr="002828A3" w:rsidRDefault="002E0065" w:rsidP="001011E6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が発症した数日間</w:t>
            </w:r>
          </w:p>
        </w:tc>
        <w:tc>
          <w:tcPr>
            <w:tcW w:w="3403" w:type="dxa"/>
          </w:tcPr>
          <w:p w14:paraId="2CFE5211" w14:textId="77777777" w:rsidR="002E0065" w:rsidRPr="002828A3" w:rsidRDefault="002E0065" w:rsidP="001011E6">
            <w:pPr>
              <w:pStyle w:val="TableParagraph"/>
              <w:tabs>
                <w:tab w:val="left" w:pos="2408"/>
              </w:tabs>
              <w:spacing w:before="24" w:line="125" w:lineRule="exact"/>
              <w:ind w:left="169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339F0E4C" w14:textId="77777777" w:rsidR="002E0065" w:rsidRPr="002828A3" w:rsidRDefault="002E0065" w:rsidP="001011E6">
            <w:pPr>
              <w:pStyle w:val="TableParagraph"/>
              <w:spacing w:line="271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発熱や口腔内の水疱・潰瘍の影</w:t>
            </w:r>
          </w:p>
          <w:p w14:paraId="77F45552" w14:textId="77777777" w:rsidR="002E0065" w:rsidRPr="002828A3" w:rsidRDefault="002E0065" w:rsidP="001011E6">
            <w:pPr>
              <w:pStyle w:val="TableParagraph"/>
              <w:spacing w:line="300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響がなく、普段の食事がとれる</w:t>
            </w:r>
          </w:p>
          <w:p w14:paraId="737A1137" w14:textId="77777777" w:rsidR="002E0065" w:rsidRPr="002828A3" w:rsidRDefault="002E0065" w:rsidP="001011E6">
            <w:pPr>
              <w:pStyle w:val="TableParagraph"/>
              <w:spacing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8"/>
                <w:sz w:val="24"/>
              </w:rPr>
              <w:t>こと</w:t>
            </w:r>
          </w:p>
        </w:tc>
      </w:tr>
      <w:tr w:rsidR="002E0065" w:rsidRPr="002828A3" w14:paraId="5ECA8031" w14:textId="77777777" w:rsidTr="001011E6">
        <w:trPr>
          <w:trHeight w:val="671"/>
        </w:trPr>
        <w:tc>
          <w:tcPr>
            <w:tcW w:w="2722" w:type="dxa"/>
          </w:tcPr>
          <w:p w14:paraId="0D6469DD" w14:textId="77777777" w:rsidR="002E0065" w:rsidRPr="002828A3" w:rsidRDefault="002E0065" w:rsidP="001011E6">
            <w:pPr>
              <w:pStyle w:val="TableParagraph"/>
              <w:spacing w:before="2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伝染性紅斑</w:t>
            </w:r>
          </w:p>
          <w:p w14:paraId="603E0692" w14:textId="77777777" w:rsidR="002E0065" w:rsidRPr="002828A3" w:rsidRDefault="002E0065" w:rsidP="001011E6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（りんご病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</w:tcPr>
          <w:p w14:paraId="468EED39" w14:textId="77777777" w:rsidR="002E0065" w:rsidRPr="002828A3" w:rsidRDefault="002E0065" w:rsidP="001011E6">
            <w:pPr>
              <w:pStyle w:val="TableParagraph"/>
              <w:spacing w:before="18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発しん出現前の１週間</w:t>
            </w:r>
          </w:p>
        </w:tc>
        <w:tc>
          <w:tcPr>
            <w:tcW w:w="3403" w:type="dxa"/>
          </w:tcPr>
          <w:p w14:paraId="742F89E8" w14:textId="77777777" w:rsidR="002E0065" w:rsidRPr="002828A3" w:rsidRDefault="002E0065" w:rsidP="001011E6">
            <w:pPr>
              <w:pStyle w:val="TableParagraph"/>
              <w:spacing w:before="182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全身状態が良いこと</w:t>
            </w:r>
          </w:p>
        </w:tc>
      </w:tr>
      <w:tr w:rsidR="002E0065" w:rsidRPr="002828A3" w14:paraId="5BE36F61" w14:textId="77777777" w:rsidTr="001011E6">
        <w:trPr>
          <w:trHeight w:val="363"/>
        </w:trPr>
        <w:tc>
          <w:tcPr>
            <w:tcW w:w="2722" w:type="dxa"/>
            <w:tcBorders>
              <w:bottom w:val="nil"/>
            </w:tcBorders>
          </w:tcPr>
          <w:p w14:paraId="19A4BBD5" w14:textId="77777777" w:rsidR="002E0065" w:rsidRPr="002828A3" w:rsidRDefault="002E0065" w:rsidP="001011E6">
            <w:pPr>
              <w:pStyle w:val="TableParagraph"/>
              <w:spacing w:before="72" w:line="272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ウイルス性胃腸炎</w:t>
            </w:r>
          </w:p>
        </w:tc>
        <w:tc>
          <w:tcPr>
            <w:tcW w:w="2981" w:type="dxa"/>
            <w:tcBorders>
              <w:bottom w:val="nil"/>
            </w:tcBorders>
          </w:tcPr>
          <w:p w14:paraId="5FC6A0A9" w14:textId="77777777" w:rsidR="002E0065" w:rsidRPr="002828A3" w:rsidRDefault="002E0065" w:rsidP="001011E6">
            <w:pPr>
              <w:pStyle w:val="TableParagraph"/>
              <w:spacing w:before="72" w:line="272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症状のある間と、症状消失</w:t>
            </w:r>
          </w:p>
        </w:tc>
        <w:tc>
          <w:tcPr>
            <w:tcW w:w="3403" w:type="dxa"/>
            <w:tcBorders>
              <w:bottom w:val="nil"/>
            </w:tcBorders>
          </w:tcPr>
          <w:p w14:paraId="620E5BC5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E0065" w:rsidRPr="002828A3" w14:paraId="13DEF113" w14:textId="77777777" w:rsidTr="001011E6">
        <w:trPr>
          <w:trHeight w:val="368"/>
        </w:trPr>
        <w:tc>
          <w:tcPr>
            <w:tcW w:w="2722" w:type="dxa"/>
            <w:tcBorders>
              <w:top w:val="nil"/>
              <w:bottom w:val="nil"/>
            </w:tcBorders>
          </w:tcPr>
          <w:p w14:paraId="3F34BBC6" w14:textId="77777777" w:rsidR="002E0065" w:rsidRPr="002828A3" w:rsidRDefault="002E0065" w:rsidP="001011E6">
            <w:pPr>
              <w:pStyle w:val="TableParagraph"/>
              <w:spacing w:before="2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ノロウイルス、ロタウ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6514651B" w14:textId="77777777" w:rsidR="002E0065" w:rsidRPr="002828A3" w:rsidRDefault="002E0065" w:rsidP="001011E6">
            <w:pPr>
              <w:pStyle w:val="TableParagraph"/>
              <w:spacing w:before="2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後１週間（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量は減少してい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A77B644" w14:textId="77777777" w:rsidR="002E0065" w:rsidRPr="002828A3" w:rsidRDefault="002E0065" w:rsidP="001011E6">
            <w:pPr>
              <w:pStyle w:val="TableParagraph"/>
              <w:spacing w:before="1" w:line="125" w:lineRule="exact"/>
              <w:ind w:left="52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21"/>
                <w:sz w:val="12"/>
              </w:rPr>
              <w:t>おうと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 xml:space="preserve"> </w:t>
            </w:r>
          </w:p>
          <w:p w14:paraId="3D983967" w14:textId="77777777" w:rsidR="002E0065" w:rsidRPr="002828A3" w:rsidRDefault="002E0065" w:rsidP="001011E6">
            <w:pPr>
              <w:pStyle w:val="TableParagraph"/>
              <w:spacing w:line="22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嘔吐、下痢等の症状が治まり、</w:t>
            </w:r>
          </w:p>
        </w:tc>
      </w:tr>
      <w:tr w:rsidR="002E0065" w:rsidRPr="002828A3" w14:paraId="1C5D3F83" w14:textId="77777777" w:rsidTr="001011E6">
        <w:trPr>
          <w:trHeight w:val="297"/>
        </w:trPr>
        <w:tc>
          <w:tcPr>
            <w:tcW w:w="2722" w:type="dxa"/>
            <w:tcBorders>
              <w:top w:val="nil"/>
              <w:bottom w:val="nil"/>
            </w:tcBorders>
          </w:tcPr>
          <w:p w14:paraId="6AD31268" w14:textId="77777777" w:rsidR="002E0065" w:rsidRPr="002828A3" w:rsidRDefault="002E0065" w:rsidP="001011E6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イルス、アデノウイルス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3E761BF0" w14:textId="77777777" w:rsidR="002E0065" w:rsidRPr="002828A3" w:rsidRDefault="002E0065" w:rsidP="001011E6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くが数週間ウイルスを排出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41A9F47" w14:textId="77777777" w:rsidR="002E0065" w:rsidRPr="002828A3" w:rsidRDefault="002E0065" w:rsidP="001011E6">
            <w:pPr>
              <w:pStyle w:val="TableParagraph"/>
              <w:spacing w:before="12" w:line="266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普段の食事がとれること</w:t>
            </w:r>
          </w:p>
        </w:tc>
      </w:tr>
      <w:tr w:rsidR="002E0065" w:rsidRPr="002828A3" w14:paraId="7F4AA26B" w14:textId="77777777" w:rsidTr="001011E6">
        <w:trPr>
          <w:trHeight w:val="362"/>
        </w:trPr>
        <w:tc>
          <w:tcPr>
            <w:tcW w:w="2722" w:type="dxa"/>
            <w:tcBorders>
              <w:top w:val="nil"/>
            </w:tcBorders>
          </w:tcPr>
          <w:p w14:paraId="405A3A77" w14:textId="77777777" w:rsidR="002E0065" w:rsidRPr="002828A3" w:rsidRDefault="002E0065" w:rsidP="001011E6">
            <w:pPr>
              <w:pStyle w:val="TableParagraph"/>
              <w:spacing w:line="286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等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  <w:tcBorders>
              <w:top w:val="nil"/>
            </w:tcBorders>
          </w:tcPr>
          <w:p w14:paraId="6081B1B5" w14:textId="77777777" w:rsidR="002E0065" w:rsidRPr="002828A3" w:rsidRDefault="002E0065" w:rsidP="001011E6">
            <w:pPr>
              <w:pStyle w:val="TableParagraph"/>
              <w:spacing w:line="286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しているので注意が必要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3403" w:type="dxa"/>
            <w:tcBorders>
              <w:top w:val="nil"/>
            </w:tcBorders>
          </w:tcPr>
          <w:p w14:paraId="6A8B5BB8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E0065" w:rsidRPr="002828A3" w14:paraId="0B66A749" w14:textId="77777777" w:rsidTr="001011E6">
        <w:trPr>
          <w:trHeight w:val="1118"/>
        </w:trPr>
        <w:tc>
          <w:tcPr>
            <w:tcW w:w="2722" w:type="dxa"/>
          </w:tcPr>
          <w:p w14:paraId="6D45D762" w14:textId="77777777" w:rsidR="002E0065" w:rsidRPr="002828A3" w:rsidRDefault="002E0065" w:rsidP="001011E6">
            <w:pPr>
              <w:pStyle w:val="TableParagraph"/>
              <w:spacing w:before="95"/>
              <w:rPr>
                <w:rFonts w:asciiTheme="minorEastAsia" w:eastAsiaTheme="minorEastAsia" w:hAnsiTheme="minorEastAsia"/>
                <w:sz w:val="24"/>
              </w:rPr>
            </w:pPr>
          </w:p>
          <w:p w14:paraId="2B64B5D3" w14:textId="77777777" w:rsidR="002E0065" w:rsidRPr="002828A3" w:rsidRDefault="002E0065" w:rsidP="001011E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ヘルパンギーナ</w:t>
            </w:r>
          </w:p>
        </w:tc>
        <w:tc>
          <w:tcPr>
            <w:tcW w:w="2981" w:type="dxa"/>
          </w:tcPr>
          <w:p w14:paraId="51A036CB" w14:textId="77777777" w:rsidR="002E0065" w:rsidRPr="002828A3" w:rsidRDefault="002E0065" w:rsidP="001011E6">
            <w:pPr>
              <w:pStyle w:val="TableParagraph"/>
              <w:spacing w:before="91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急性期の数日間（</w:t>
            </w: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便の中に</w:t>
            </w:r>
          </w:p>
          <w:p w14:paraId="0A62ED1B" w14:textId="77777777" w:rsidR="002E0065" w:rsidRPr="002828A3" w:rsidRDefault="002E0065" w:rsidP="001011E6">
            <w:pPr>
              <w:pStyle w:val="TableParagraph"/>
              <w:spacing w:before="4" w:line="242" w:lineRule="auto"/>
              <w:ind w:right="9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１か月程度ウイルスを排出</w:t>
            </w:r>
            <w:r w:rsidRPr="002828A3">
              <w:rPr>
                <w:rFonts w:asciiTheme="minorEastAsia" w:eastAsiaTheme="minorEastAsia" w:hAnsiTheme="minorEastAsia" w:hint="eastAsia"/>
                <w:sz w:val="24"/>
              </w:rPr>
              <w:t>しているので注意が必要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3403" w:type="dxa"/>
          </w:tcPr>
          <w:p w14:paraId="102ED2BE" w14:textId="77777777" w:rsidR="002E0065" w:rsidRPr="002828A3" w:rsidRDefault="002E0065" w:rsidP="001011E6">
            <w:pPr>
              <w:pStyle w:val="TableParagraph"/>
              <w:tabs>
                <w:tab w:val="left" w:pos="2408"/>
              </w:tabs>
              <w:spacing w:before="86" w:line="125" w:lineRule="exact"/>
              <w:ind w:left="169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6F5783C2" w14:textId="77777777" w:rsidR="002E0065" w:rsidRPr="002828A3" w:rsidRDefault="002E0065" w:rsidP="001011E6">
            <w:pPr>
              <w:pStyle w:val="TableParagraph"/>
              <w:spacing w:line="218" w:lineRule="auto"/>
              <w:ind w:left="32" w:right="22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発熱や口腔内の水疱・潰瘍の影響がなく、普段の食事がとれる</w:t>
            </w:r>
            <w:r w:rsidRPr="002828A3">
              <w:rPr>
                <w:rFonts w:asciiTheme="minorEastAsia" w:eastAsiaTheme="minorEastAsia" w:hAnsiTheme="minorEastAsia" w:hint="eastAsia"/>
                <w:spacing w:val="-6"/>
                <w:sz w:val="24"/>
              </w:rPr>
              <w:t>こと</w:t>
            </w:r>
          </w:p>
        </w:tc>
      </w:tr>
      <w:tr w:rsidR="002E0065" w:rsidRPr="002828A3" w14:paraId="4960FBE3" w14:textId="77777777" w:rsidTr="001011E6">
        <w:trPr>
          <w:trHeight w:val="623"/>
        </w:trPr>
        <w:tc>
          <w:tcPr>
            <w:tcW w:w="2722" w:type="dxa"/>
          </w:tcPr>
          <w:p w14:paraId="7C2C4E18" w14:textId="77777777" w:rsidR="002E0065" w:rsidRPr="002828A3" w:rsidRDefault="002E0065" w:rsidP="001011E6">
            <w:pPr>
              <w:pStyle w:val="TableParagraph"/>
              <w:spacing w:before="15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ＲＳウイルス感染症</w:t>
            </w:r>
          </w:p>
        </w:tc>
        <w:tc>
          <w:tcPr>
            <w:tcW w:w="2981" w:type="dxa"/>
          </w:tcPr>
          <w:p w14:paraId="4ABCDFDC" w14:textId="77777777" w:rsidR="002E0065" w:rsidRPr="002828A3" w:rsidRDefault="002E0065" w:rsidP="001011E6">
            <w:pPr>
              <w:pStyle w:val="TableParagraph"/>
              <w:spacing w:before="15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呼吸器症状のある間</w:t>
            </w:r>
          </w:p>
        </w:tc>
        <w:tc>
          <w:tcPr>
            <w:tcW w:w="3403" w:type="dxa"/>
          </w:tcPr>
          <w:p w14:paraId="4AE4DF8D" w14:textId="77777777" w:rsidR="002E0065" w:rsidRPr="002828A3" w:rsidRDefault="002E0065" w:rsidP="001011E6">
            <w:pPr>
              <w:pStyle w:val="TableParagraph"/>
              <w:spacing w:line="308" w:lineRule="exact"/>
              <w:ind w:left="32" w:right="46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呼吸器症状が消失し、全身状態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が良いこと</w:t>
            </w:r>
          </w:p>
        </w:tc>
      </w:tr>
      <w:tr w:rsidR="002E0065" w:rsidRPr="002828A3" w14:paraId="7212DBB7" w14:textId="77777777" w:rsidTr="001011E6">
        <w:trPr>
          <w:trHeight w:val="719"/>
        </w:trPr>
        <w:tc>
          <w:tcPr>
            <w:tcW w:w="2722" w:type="dxa"/>
          </w:tcPr>
          <w:p w14:paraId="28AC213D" w14:textId="77777777" w:rsidR="002E0065" w:rsidRPr="002828A3" w:rsidRDefault="002E0065" w:rsidP="001011E6">
            <w:pPr>
              <w:pStyle w:val="TableParagraph"/>
              <w:spacing w:before="153" w:line="125" w:lineRule="exact"/>
              <w:ind w:right="1452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ほう</w:t>
            </w:r>
          </w:p>
          <w:p w14:paraId="6E83D89B" w14:textId="77777777" w:rsidR="002E0065" w:rsidRPr="002828A3" w:rsidRDefault="002E0065" w:rsidP="001011E6">
            <w:pPr>
              <w:pStyle w:val="TableParagraph"/>
              <w:spacing w:line="279" w:lineRule="exact"/>
              <w:ind w:right="145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6"/>
                <w:sz w:val="24"/>
              </w:rPr>
              <w:t>帯状疱しん</w:t>
            </w:r>
          </w:p>
        </w:tc>
        <w:tc>
          <w:tcPr>
            <w:tcW w:w="2981" w:type="dxa"/>
          </w:tcPr>
          <w:p w14:paraId="53199C08" w14:textId="77777777" w:rsidR="002E0065" w:rsidRPr="002828A3" w:rsidRDefault="002E0065" w:rsidP="001011E6">
            <w:pPr>
              <w:pStyle w:val="TableParagraph"/>
              <w:spacing w:before="153" w:line="125" w:lineRule="exact"/>
              <w:ind w:left="27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ほう</w:t>
            </w:r>
          </w:p>
          <w:p w14:paraId="1883C423" w14:textId="77777777" w:rsidR="002E0065" w:rsidRPr="002828A3" w:rsidRDefault="002E0065" w:rsidP="001011E6">
            <w:pPr>
              <w:pStyle w:val="TableParagraph"/>
              <w:spacing w:line="279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水疱を形成している間</w:t>
            </w:r>
          </w:p>
        </w:tc>
        <w:tc>
          <w:tcPr>
            <w:tcW w:w="3403" w:type="dxa"/>
          </w:tcPr>
          <w:p w14:paraId="12083567" w14:textId="77777777" w:rsidR="002E0065" w:rsidRPr="002828A3" w:rsidRDefault="002E0065" w:rsidP="001011E6">
            <w:pPr>
              <w:pStyle w:val="TableParagraph"/>
              <w:spacing w:before="28" w:line="125" w:lineRule="exact"/>
              <w:ind w:left="1996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6"/>
                <w:sz w:val="12"/>
              </w:rPr>
              <w:t>か ひ</w:t>
            </w:r>
          </w:p>
          <w:p w14:paraId="5FF57D38" w14:textId="77777777" w:rsidR="002E0065" w:rsidRPr="002828A3" w:rsidRDefault="002E0065" w:rsidP="001011E6">
            <w:pPr>
              <w:pStyle w:val="TableParagraph"/>
              <w:spacing w:line="266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すべての発しんが痂皮（</w:t>
            </w: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かさぶ</w:t>
            </w:r>
          </w:p>
          <w:p w14:paraId="67D1AE26" w14:textId="77777777" w:rsidR="002E0065" w:rsidRPr="002828A3" w:rsidRDefault="002E0065" w:rsidP="001011E6">
            <w:pPr>
              <w:pStyle w:val="TableParagraph"/>
              <w:spacing w:line="280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た）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化していること</w:t>
            </w:r>
          </w:p>
        </w:tc>
      </w:tr>
      <w:tr w:rsidR="002E0065" w:rsidRPr="002828A3" w14:paraId="2BDF6199" w14:textId="77777777" w:rsidTr="001011E6">
        <w:trPr>
          <w:trHeight w:val="695"/>
        </w:trPr>
        <w:tc>
          <w:tcPr>
            <w:tcW w:w="2722" w:type="dxa"/>
          </w:tcPr>
          <w:p w14:paraId="5883FB9B" w14:textId="77777777" w:rsidR="002E0065" w:rsidRPr="002828A3" w:rsidRDefault="002E0065" w:rsidP="001011E6">
            <w:pPr>
              <w:pStyle w:val="TableParagraph"/>
              <w:spacing w:before="19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突発性発しん</w:t>
            </w:r>
          </w:p>
        </w:tc>
        <w:tc>
          <w:tcPr>
            <w:tcW w:w="2981" w:type="dxa"/>
          </w:tcPr>
          <w:p w14:paraId="5A585A86" w14:textId="77777777" w:rsidR="002E0065" w:rsidRPr="002828A3" w:rsidRDefault="002E0065" w:rsidP="001011E6">
            <w:pPr>
              <w:pStyle w:val="TableParagraph"/>
              <w:spacing w:before="192"/>
              <w:ind w:lef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0"/>
                <w:w w:val="200"/>
                <w:sz w:val="24"/>
              </w:rPr>
              <w:t>—</w:t>
            </w:r>
          </w:p>
        </w:tc>
        <w:tc>
          <w:tcPr>
            <w:tcW w:w="3403" w:type="dxa"/>
          </w:tcPr>
          <w:p w14:paraId="0A95B221" w14:textId="77777777" w:rsidR="002E0065" w:rsidRPr="002828A3" w:rsidRDefault="002E0065" w:rsidP="001011E6">
            <w:pPr>
              <w:pStyle w:val="TableParagraph"/>
              <w:spacing w:before="52" w:line="242" w:lineRule="auto"/>
              <w:ind w:left="32" w:right="5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1"/>
                <w:sz w:val="24"/>
              </w:rPr>
              <w:t>解熱し機嫌が良く全身状態が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良いこと</w:t>
            </w:r>
          </w:p>
        </w:tc>
      </w:tr>
    </w:tbl>
    <w:p w14:paraId="33AFFA9B" w14:textId="77777777" w:rsidR="002E0065" w:rsidRPr="002828A3" w:rsidRDefault="002E0065" w:rsidP="002E0065">
      <w:pPr>
        <w:pStyle w:val="a3"/>
        <w:spacing w:before="12"/>
        <w:ind w:left="120"/>
        <w:rPr>
          <w:rFonts w:asciiTheme="minorEastAsia" w:eastAsiaTheme="minorEastAsia" w:hAnsiTheme="minorEastAsia"/>
        </w:rPr>
      </w:pPr>
      <w:r w:rsidRPr="002828A3">
        <w:rPr>
          <w:rFonts w:asciiTheme="minorEastAsia" w:eastAsiaTheme="minorEastAsia" w:hAnsiTheme="minorEastAsia" w:hint="eastAsia"/>
        </w:rPr>
        <w:t>※感染しやすい期間を明確に提示できない感染症については（－）</w:t>
      </w:r>
      <w:r w:rsidRPr="002828A3">
        <w:rPr>
          <w:rFonts w:asciiTheme="minorEastAsia" w:eastAsiaTheme="minorEastAsia" w:hAnsiTheme="minorEastAsia" w:hint="eastAsia"/>
          <w:spacing w:val="-2"/>
        </w:rPr>
        <w:t>としている。</w:t>
      </w:r>
    </w:p>
    <w:p w14:paraId="6B0349A3" w14:textId="4F2360D4" w:rsidR="0047743A" w:rsidRPr="002E0065" w:rsidRDefault="0047743A" w:rsidP="002E0065">
      <w:pPr>
        <w:pStyle w:val="a3"/>
        <w:spacing w:before="41"/>
        <w:ind w:right="210"/>
        <w:jc w:val="center"/>
      </w:pPr>
    </w:p>
    <w:sectPr w:rsidR="0047743A" w:rsidRPr="002E0065" w:rsidSect="002E0065">
      <w:pgSz w:w="11910" w:h="16840"/>
      <w:pgMar w:top="10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A"/>
    <w:rsid w:val="001E12E3"/>
    <w:rsid w:val="002E0065"/>
    <w:rsid w:val="0047743A"/>
    <w:rsid w:val="00CA08A7"/>
    <w:rsid w:val="00F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F8809"/>
  <w15:docId w15:val="{E49E35C5-244F-4FF7-9A8C-98303010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9"/>
      <w:ind w:left="3698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ichiba08</dc:creator>
  <cp:lastModifiedBy>user06</cp:lastModifiedBy>
  <cp:revision>5</cp:revision>
  <dcterms:created xsi:type="dcterms:W3CDTF">2024-02-26T06:40:00Z</dcterms:created>
  <dcterms:modified xsi:type="dcterms:W3CDTF">2024-02-27T01:15:00Z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2024-02-26T00:00:00Z</vt:filetime>
  </property>
  <property fmtid="{D5CDD505-2E9C-101B-9397-08002B2CF9AE}" pid="5" name="Producer">
    <vt:lpwstr>GPL Ghostscript 9.20</vt:lpwstr>
  </property>
</Properties>
</file>